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B880D" w14:textId="630AD399" w:rsidR="00452816" w:rsidRDefault="00DF5D1B">
      <w:r w:rsidRPr="006C075B">
        <w:rPr>
          <w:rFonts w:ascii="Arial" w:hAnsi="Arial" w:cs="Arial"/>
          <w:noProof/>
          <w:sz w:val="20"/>
          <w:szCs w:val="20"/>
          <w:highlight w:val="darkCya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848C56" wp14:editId="617329CB">
                <wp:simplePos x="0" y="0"/>
                <wp:positionH relativeFrom="page">
                  <wp:align>left</wp:align>
                </wp:positionH>
                <wp:positionV relativeFrom="paragraph">
                  <wp:posOffset>289560</wp:posOffset>
                </wp:positionV>
                <wp:extent cx="1430215" cy="953262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215" cy="9532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D8BA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2D8BA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2D8BA9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A9F1D" w14:textId="77777777" w:rsidR="00DE17EC" w:rsidRDefault="00DE17EC" w:rsidP="008E5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14:paraId="0B704C41" w14:textId="509A56AB" w:rsidR="00DE17EC" w:rsidRDefault="00DE17EC" w:rsidP="00CC6F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14:paraId="4BFBC718" w14:textId="77777777" w:rsidR="00B95AF7" w:rsidRDefault="00B95AF7" w:rsidP="00CC6F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14:paraId="467722F6" w14:textId="77777777" w:rsidR="003C22C3" w:rsidRDefault="003C22C3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14:paraId="018D5E13" w14:textId="504371F2" w:rsidR="000116B7" w:rsidRPr="00E52D39" w:rsidRDefault="000116B7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Contact Details</w:t>
                            </w:r>
                            <w:r w:rsidR="00CC6F96"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p w14:paraId="0F9E58C5" w14:textId="767AAB93" w:rsidR="0093589A" w:rsidRPr="00015C8F" w:rsidRDefault="00015C8F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noProof/>
                                <w:color w:val="000000" w:themeColor="text1"/>
                                <w:lang w:val="en-GB"/>
                              </w:rPr>
                              <w:drawing>
                                <wp:inline distT="0" distB="0" distL="0" distR="0" wp14:anchorId="5B1520FC" wp14:editId="23C2BADA">
                                  <wp:extent cx="282011" cy="282011"/>
                                  <wp:effectExtent l="0" t="0" r="0" b="0"/>
                                  <wp:docPr id="1788568246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8568246" name="Picture 1788568246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092" cy="2960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6F7964" w14:textId="579CE06F" w:rsidR="000116B7" w:rsidRPr="00A414F7" w:rsidRDefault="008E50D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414F7">
                              <w:rPr>
                                <w:rFonts w:ascii="Century Gothic" w:hAnsi="Century Gothic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(insert phone</w:t>
                            </w:r>
                            <w:r w:rsidR="00A414F7" w:rsidRPr="00A414F7">
                              <w:rPr>
                                <w:rFonts w:ascii="Century Gothic" w:hAnsi="Century Gothic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r w:rsidRPr="00A414F7">
                              <w:rPr>
                                <w:rFonts w:ascii="Century Gothic" w:hAnsi="Century Gothic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number)</w:t>
                            </w:r>
                            <w:r w:rsidRPr="00A414F7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56ECBF09" w14:textId="77777777" w:rsidR="00015C8F" w:rsidRDefault="0093589A" w:rsidP="00350190">
                            <w:pPr>
                              <w:rPr>
                                <w:rFonts w:ascii="Century Gothic" w:hAnsi="Century Gothic" w:cs="Arial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drawing>
                                <wp:inline distT="0" distB="0" distL="0" distR="0" wp14:anchorId="49C0BF45" wp14:editId="41DAF6A8">
                                  <wp:extent cx="230736" cy="230736"/>
                                  <wp:effectExtent l="0" t="0" r="0" b="0"/>
                                  <wp:docPr id="345190155" name="Picture 8" descr="A black and white envelope with a let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5190155" name="Picture 8" descr="A black and white envelope with a let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9375" b="94375" l="10000" r="90000">
                                                        <a14:foregroundMark x1="52375" y1="42500" x2="52375" y2="42500"/>
                                                        <a14:foregroundMark x1="60750" y1="94375" x2="60750" y2="94375"/>
                                                        <a14:foregroundMark x1="50375" y1="9375" x2="50375" y2="9375"/>
                                                        <a14:foregroundMark x1="59250" y1="49250" x2="59250" y2="4925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152" cy="240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innerShdw blurRad="63500" dist="50800" dir="13500000">
                                              <a:prstClr val="black">
                                                <a:alpha val="50000"/>
                                              </a:prstClr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DD70AD" w14:textId="55EF4311" w:rsidR="008E50DC" w:rsidRPr="00A414F7" w:rsidRDefault="008E50D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414F7">
                              <w:rPr>
                                <w:rFonts w:ascii="Century Gothic" w:hAnsi="Century Gothic" w:cs="Arial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>(insert email address)</w:t>
                            </w:r>
                            <w:r w:rsidRPr="00A414F7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594B0D9D" w14:textId="70684C6F" w:rsidR="000E4C01" w:rsidRPr="00E52D39" w:rsidRDefault="000E4C01" w:rsidP="00CC6F96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C493C47" w14:textId="77777777" w:rsidR="00B95AF7" w:rsidRPr="00E52D39" w:rsidRDefault="00B95AF7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5A36246" w14:textId="4C21725E" w:rsidR="000116B7" w:rsidRPr="00E52D39" w:rsidRDefault="000116B7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Languages:</w:t>
                            </w:r>
                          </w:p>
                          <w:p w14:paraId="1F697649" w14:textId="696060B1" w:rsidR="000116B7" w:rsidRPr="00E52D39" w:rsidRDefault="000116B7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English: </w:t>
                            </w:r>
                            <w:r w:rsidR="00A77C4F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F</w:t>
                            </w: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irst</w:t>
                            </w:r>
                          </w:p>
                          <w:p w14:paraId="0E38B66C" w14:textId="57CBECFA" w:rsidR="008E50DC" w:rsidRPr="00E52D39" w:rsidRDefault="000116B7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Afrikaans: </w:t>
                            </w:r>
                            <w:r w:rsidR="00A77C4F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econd</w:t>
                            </w:r>
                          </w:p>
                          <w:p w14:paraId="63F1A562" w14:textId="77777777" w:rsidR="008E50DC" w:rsidRPr="00E52D39" w:rsidRDefault="008E50D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727F9E5" w14:textId="77777777" w:rsidR="008E50DC" w:rsidRPr="00E52D39" w:rsidRDefault="008E50D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69452A9" w14:textId="3F3C030A" w:rsidR="0036715A" w:rsidRPr="00E52D39" w:rsidRDefault="000116B7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Skills</w:t>
                            </w:r>
                            <w:r w:rsidR="00493721"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p w14:paraId="636F3928" w14:textId="1EE53FCB" w:rsidR="008E50DC" w:rsidRPr="00E52D39" w:rsidRDefault="008E50D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Research</w:t>
                            </w:r>
                          </w:p>
                          <w:p w14:paraId="015DE2B7" w14:textId="191D25E7" w:rsidR="008E50DC" w:rsidRPr="00E52D39" w:rsidRDefault="008E50D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MS Office </w:t>
                            </w:r>
                          </w:p>
                          <w:p w14:paraId="0F9D9721" w14:textId="6F5849FD" w:rsidR="008C51B2" w:rsidRPr="00E52D39" w:rsidRDefault="001C6625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Leadershi</w:t>
                            </w:r>
                            <w:r w:rsidR="008B17E6"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p</w:t>
                            </w:r>
                          </w:p>
                          <w:p w14:paraId="68F279A7" w14:textId="7CBC861C" w:rsidR="008E50DC" w:rsidRPr="00E52D39" w:rsidRDefault="008E50D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Organisation</w:t>
                            </w:r>
                          </w:p>
                          <w:p w14:paraId="72B2B30F" w14:textId="4BFF9A03" w:rsidR="000E4C01" w:rsidRPr="00E52D39" w:rsidRDefault="001C6625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Communication</w:t>
                            </w:r>
                          </w:p>
                          <w:p w14:paraId="39F90807" w14:textId="1882B4B2" w:rsidR="008B17E6" w:rsidRPr="00E52D39" w:rsidRDefault="00AA6DB1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Problem-solving</w:t>
                            </w:r>
                          </w:p>
                          <w:p w14:paraId="4E6FF2CC" w14:textId="655EF968" w:rsidR="008E50DC" w:rsidRPr="00E52D39" w:rsidRDefault="008E50D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Time management</w:t>
                            </w:r>
                          </w:p>
                          <w:p w14:paraId="60210EBD" w14:textId="77777777" w:rsidR="008E50DC" w:rsidRPr="00E52D39" w:rsidRDefault="008E50D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F59AC23" w14:textId="778EC095" w:rsidR="00E412BC" w:rsidRPr="00E52D39" w:rsidRDefault="00E412BC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14:paraId="412D28D5" w14:textId="7C84469F" w:rsidR="008B17E6" w:rsidRPr="00E52D39" w:rsidRDefault="008B17E6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</w:pPr>
                          </w:p>
                          <w:p w14:paraId="79963A65" w14:textId="598C05C2" w:rsidR="008B17E6" w:rsidRPr="00E52D39" w:rsidRDefault="008B17E6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Available for </w:t>
                            </w:r>
                            <w:r w:rsidR="00FD725B"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work</w:t>
                            </w: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:</w:t>
                            </w: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6BC5B66B" w14:textId="35D961C9" w:rsidR="00783C39" w:rsidRPr="00E52D39" w:rsidRDefault="00316996" w:rsidP="00350190">
                            <w:pPr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52D39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Immediately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48C56" id="Rectangle 2" o:spid="_x0000_s1026" style="position:absolute;margin-left:0;margin-top:22.8pt;width:112.6pt;height:750.6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" fillcolor="#94c1d8" stroked="f" strokeweight="1pt">
                <v:fill color2="#e0ebf2" rotate="t" angle="90" colors="0 #94c1d8;.5 #bfd8e5;1 #e0ebf2" focus="100%" type="gradient"/>
                <v:textbox>
                  <w:txbxContent>
                    <w:p w14:paraId="1C3A9F1D" w14:textId="77777777" w:rsidR="00DE17EC" w:rsidRDefault="00DE17EC" w:rsidP="008E50D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14:paraId="0B704C41" w14:textId="509A56AB" w:rsidR="00DE17EC" w:rsidRDefault="00DE17EC" w:rsidP="00CC6F9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14:paraId="4BFBC718" w14:textId="77777777" w:rsidR="00B95AF7" w:rsidRDefault="00B95AF7" w:rsidP="00CC6F9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14:paraId="467722F6" w14:textId="77777777" w:rsidR="003C22C3" w:rsidRDefault="003C22C3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14:paraId="018D5E13" w14:textId="504371F2" w:rsidR="000116B7" w:rsidRPr="00E52D39" w:rsidRDefault="000116B7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Contact Details</w:t>
                      </w:r>
                      <w:r w:rsidR="00CC6F96"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:</w:t>
                      </w:r>
                    </w:p>
                    <w:p w14:paraId="0F9E58C5" w14:textId="767AAB93" w:rsidR="0093589A" w:rsidRPr="00015C8F" w:rsidRDefault="00015C8F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lang w:val="en-GB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noProof/>
                          <w:color w:val="000000" w:themeColor="text1"/>
                          <w:lang w:val="en-GB"/>
                        </w:rPr>
                        <w:drawing>
                          <wp:inline distT="0" distB="0" distL="0" distR="0" wp14:anchorId="5B1520FC" wp14:editId="23C2BADA">
                            <wp:extent cx="282011" cy="282011"/>
                            <wp:effectExtent l="0" t="0" r="0" b="0"/>
                            <wp:docPr id="1788568246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8568246" name="Picture 1788568246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6092" cy="2960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6F7964" w14:textId="579CE06F" w:rsidR="000116B7" w:rsidRPr="00A414F7" w:rsidRDefault="008E50D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A414F7">
                        <w:rPr>
                          <w:rFonts w:ascii="Century Gothic" w:hAnsi="Century Gothic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(insert phone</w:t>
                      </w:r>
                      <w:r w:rsidR="00A414F7" w:rsidRPr="00A414F7">
                        <w:rPr>
                          <w:rFonts w:ascii="Century Gothic" w:hAnsi="Century Gothic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r w:rsidRPr="00A414F7">
                        <w:rPr>
                          <w:rFonts w:ascii="Century Gothic" w:hAnsi="Century Gothic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number)</w:t>
                      </w:r>
                      <w:r w:rsidRPr="00A414F7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56ECBF09" w14:textId="77777777" w:rsidR="00015C8F" w:rsidRDefault="0093589A" w:rsidP="00350190">
                      <w:pPr>
                        <w:rPr>
                          <w:rFonts w:ascii="Century Gothic" w:hAnsi="Century Gothic" w:cs="Arial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lang w:val="en-GB"/>
                        </w:rPr>
                        <w:drawing>
                          <wp:inline distT="0" distB="0" distL="0" distR="0" wp14:anchorId="49C0BF45" wp14:editId="41DAF6A8">
                            <wp:extent cx="230736" cy="230736"/>
                            <wp:effectExtent l="0" t="0" r="0" b="0"/>
                            <wp:docPr id="345190155" name="Picture 8" descr="A black and white envelope with a let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5190155" name="Picture 8" descr="A black and white envelope with a letter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ackgroundRemoval t="9375" b="94375" l="10000" r="90000">
                                                  <a14:foregroundMark x1="52375" y1="42500" x2="52375" y2="42500"/>
                                                  <a14:foregroundMark x1="60750" y1="94375" x2="60750" y2="94375"/>
                                                  <a14:foregroundMark x1="50375" y1="9375" x2="50375" y2="9375"/>
                                                  <a14:foregroundMark x1="59250" y1="49250" x2="59250" y2="4925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152" cy="240152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innerShdw blurRad="63500" dist="50800" dir="13500000">
                                        <a:prstClr val="black">
                                          <a:alpha val="50000"/>
                                        </a:prstClr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DD70AD" w14:textId="55EF4311" w:rsidR="008E50DC" w:rsidRPr="00A414F7" w:rsidRDefault="008E50D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r w:rsidRPr="00A414F7">
                        <w:rPr>
                          <w:rFonts w:ascii="Century Gothic" w:hAnsi="Century Gothic" w:cs="Arial"/>
                          <w:color w:val="000000" w:themeColor="text1"/>
                          <w:sz w:val="18"/>
                          <w:szCs w:val="18"/>
                          <w:lang w:val="en-GB"/>
                        </w:rPr>
                        <w:t>(insert email address)</w:t>
                      </w:r>
                      <w:r w:rsidRPr="00A414F7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594B0D9D" w14:textId="70684C6F" w:rsidR="000E4C01" w:rsidRPr="00E52D39" w:rsidRDefault="000E4C01" w:rsidP="00CC6F96">
                      <w:pPr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</w:p>
                    <w:p w14:paraId="6C493C47" w14:textId="77777777" w:rsidR="00B95AF7" w:rsidRPr="00E52D39" w:rsidRDefault="00B95AF7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</w:p>
                    <w:p w14:paraId="55A36246" w14:textId="4C21725E" w:rsidR="000116B7" w:rsidRPr="00E52D39" w:rsidRDefault="000116B7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Languages:</w:t>
                      </w:r>
                    </w:p>
                    <w:p w14:paraId="1F697649" w14:textId="696060B1" w:rsidR="000116B7" w:rsidRPr="00E52D39" w:rsidRDefault="000116B7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English: </w:t>
                      </w:r>
                      <w:r w:rsidR="00A77C4F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F</w:t>
                      </w: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irst</w:t>
                      </w:r>
                    </w:p>
                    <w:p w14:paraId="0E38B66C" w14:textId="57CBECFA" w:rsidR="008E50DC" w:rsidRPr="00E52D39" w:rsidRDefault="000116B7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Afrikaans: </w:t>
                      </w:r>
                      <w:r w:rsidR="00A77C4F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econd</w:t>
                      </w:r>
                    </w:p>
                    <w:p w14:paraId="63F1A562" w14:textId="77777777" w:rsidR="008E50DC" w:rsidRPr="00E52D39" w:rsidRDefault="008E50D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</w:p>
                    <w:p w14:paraId="0727F9E5" w14:textId="77777777" w:rsidR="008E50DC" w:rsidRPr="00E52D39" w:rsidRDefault="008E50D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</w:p>
                    <w:p w14:paraId="469452A9" w14:textId="3F3C030A" w:rsidR="0036715A" w:rsidRPr="00E52D39" w:rsidRDefault="000116B7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Skills</w:t>
                      </w:r>
                      <w:r w:rsidR="00493721"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:</w:t>
                      </w:r>
                    </w:p>
                    <w:p w14:paraId="636F3928" w14:textId="1EE53FCB" w:rsidR="008E50DC" w:rsidRPr="00E52D39" w:rsidRDefault="008E50D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Research</w:t>
                      </w:r>
                    </w:p>
                    <w:p w14:paraId="015DE2B7" w14:textId="191D25E7" w:rsidR="008E50DC" w:rsidRPr="00E52D39" w:rsidRDefault="008E50D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MS Office </w:t>
                      </w:r>
                    </w:p>
                    <w:p w14:paraId="0F9D9721" w14:textId="6F5849FD" w:rsidR="008C51B2" w:rsidRPr="00E52D39" w:rsidRDefault="001C6625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Leadershi</w:t>
                      </w:r>
                      <w:r w:rsidR="008B17E6"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p</w:t>
                      </w:r>
                    </w:p>
                    <w:p w14:paraId="68F279A7" w14:textId="7CBC861C" w:rsidR="008E50DC" w:rsidRPr="00E52D39" w:rsidRDefault="008E50D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Organisation</w:t>
                      </w:r>
                    </w:p>
                    <w:p w14:paraId="72B2B30F" w14:textId="4BFF9A03" w:rsidR="000E4C01" w:rsidRPr="00E52D39" w:rsidRDefault="001C6625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Communication</w:t>
                      </w:r>
                    </w:p>
                    <w:p w14:paraId="39F90807" w14:textId="1882B4B2" w:rsidR="008B17E6" w:rsidRPr="00E52D39" w:rsidRDefault="00AA6DB1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Problem-solving</w:t>
                      </w:r>
                    </w:p>
                    <w:p w14:paraId="4E6FF2CC" w14:textId="655EF968" w:rsidR="008E50DC" w:rsidRPr="00E52D39" w:rsidRDefault="008E50D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Time management</w:t>
                      </w:r>
                    </w:p>
                    <w:p w14:paraId="60210EBD" w14:textId="77777777" w:rsidR="008E50DC" w:rsidRPr="00E52D39" w:rsidRDefault="008E50D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</w:p>
                    <w:p w14:paraId="1F59AC23" w14:textId="778EC095" w:rsidR="00E412BC" w:rsidRPr="00E52D39" w:rsidRDefault="00E412BC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14:paraId="412D28D5" w14:textId="7C84469F" w:rsidR="008B17E6" w:rsidRPr="00E52D39" w:rsidRDefault="008B17E6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</w:pPr>
                    </w:p>
                    <w:p w14:paraId="79963A65" w14:textId="598C05C2" w:rsidR="008B17E6" w:rsidRPr="00E52D39" w:rsidRDefault="008B17E6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 xml:space="preserve">Available for </w:t>
                      </w:r>
                      <w:r w:rsidR="00FD725B"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work</w:t>
                      </w: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:</w:t>
                      </w: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6BC5B66B" w14:textId="35D961C9" w:rsidR="00783C39" w:rsidRPr="00E52D39" w:rsidRDefault="00316996" w:rsidP="00350190">
                      <w:pPr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E52D39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Immediately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A642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BD50E" wp14:editId="40CD57C6">
                <wp:simplePos x="0" y="0"/>
                <wp:positionH relativeFrom="page">
                  <wp:align>right</wp:align>
                </wp:positionH>
                <wp:positionV relativeFrom="paragraph">
                  <wp:posOffset>-918210</wp:posOffset>
                </wp:positionV>
                <wp:extent cx="7559040" cy="1280160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801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D8BA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2D8BA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2D8BA9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9551E" w14:textId="77777777" w:rsidR="009A3071" w:rsidRPr="000A1226" w:rsidRDefault="009A3071" w:rsidP="000E4C0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</w:p>
                          <w:p w14:paraId="69F5ECC4" w14:textId="7D4C5B06" w:rsidR="000116B7" w:rsidRPr="000A1226" w:rsidRDefault="008E50DC" w:rsidP="000E4C01">
                            <w:pPr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n-GB"/>
                              </w:rPr>
                            </w:pPr>
                            <w:r w:rsidRPr="000A1226">
                              <w:rPr>
                                <w:rFonts w:ascii="Century Gothic" w:hAnsi="Century Gothic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val="en-GB"/>
                              </w:rPr>
                              <w:t>(INSERT FULL NAME)</w:t>
                            </w:r>
                          </w:p>
                          <w:p w14:paraId="6EA3EE19" w14:textId="3D016AD1" w:rsidR="00645D2F" w:rsidRPr="00286E89" w:rsidRDefault="008E50DC" w:rsidP="000E4C01">
                            <w:pPr>
                              <w:jc w:val="center"/>
                              <w:rPr>
                                <w:rFonts w:ascii="Century Gothic" w:hAnsi="Century Gothic" w:cs="Arial"/>
                                <w:color w:val="000000" w:themeColor="text1"/>
                                <w:lang w:val="en-GB"/>
                              </w:rPr>
                            </w:pPr>
                            <w:r w:rsidRPr="00286E89">
                              <w:rPr>
                                <w:rFonts w:ascii="Century Gothic" w:hAnsi="Century Gothic" w:cs="Arial"/>
                                <w:color w:val="000000" w:themeColor="text1"/>
                                <w:lang w:val="en-GB"/>
                              </w:rPr>
                              <w:t xml:space="preserve">PVT (UCT); LLB (RHODES); BSS (RHODES) </w:t>
                            </w:r>
                          </w:p>
                          <w:p w14:paraId="18C3F5BB" w14:textId="77777777" w:rsidR="00645D2F" w:rsidRPr="00286E89" w:rsidRDefault="00645D2F" w:rsidP="000E4C01">
                            <w:pPr>
                              <w:jc w:val="center"/>
                              <w:rPr>
                                <w:rFonts w:ascii="Century Gothic" w:hAnsi="Century Gothic"/>
                                <w:sz w:val="44"/>
                                <w:szCs w:val="44"/>
                                <w:lang w:val="en-GB"/>
                              </w:rPr>
                            </w:pPr>
                          </w:p>
                          <w:p w14:paraId="52950F92" w14:textId="42322764" w:rsidR="00ED7845" w:rsidRPr="000116B7" w:rsidRDefault="00ED7845" w:rsidP="00ED7845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BD50E" id="Rectangle 1" o:spid="_x0000_s1027" style="position:absolute;margin-left:544pt;margin-top:-72.3pt;width:595.2pt;height:100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" fillcolor="#94c1d8" stroked="f" strokeweight="1pt">
                <v:fill color2="#e0ebf2" rotate="t" angle="90" colors="0 #94c1d8;.5 #bfd8e5;1 #e0ebf2" focus="100%" type="gradient"/>
                <v:textbox>
                  <w:txbxContent>
                    <w:p w14:paraId="2269551E" w14:textId="77777777" w:rsidR="009A3071" w:rsidRPr="000A1226" w:rsidRDefault="009A3071" w:rsidP="000E4C01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lang w:val="en-GB"/>
                        </w:rPr>
                      </w:pPr>
                    </w:p>
                    <w:p w14:paraId="69F5ECC4" w14:textId="7D4C5B06" w:rsidR="000116B7" w:rsidRPr="000A1226" w:rsidRDefault="008E50DC" w:rsidP="000E4C01">
                      <w:pPr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52"/>
                          <w:szCs w:val="52"/>
                          <w:lang w:val="en-GB"/>
                        </w:rPr>
                      </w:pPr>
                      <w:r w:rsidRPr="000A1226">
                        <w:rPr>
                          <w:rFonts w:ascii="Century Gothic" w:hAnsi="Century Gothic" w:cs="Arial"/>
                          <w:b/>
                          <w:bCs/>
                          <w:color w:val="000000" w:themeColor="text1"/>
                          <w:sz w:val="52"/>
                          <w:szCs w:val="52"/>
                          <w:lang w:val="en-GB"/>
                        </w:rPr>
                        <w:t>(INSERT FULL NAME)</w:t>
                      </w:r>
                    </w:p>
                    <w:p w14:paraId="6EA3EE19" w14:textId="3D016AD1" w:rsidR="00645D2F" w:rsidRPr="00286E89" w:rsidRDefault="008E50DC" w:rsidP="000E4C01">
                      <w:pPr>
                        <w:jc w:val="center"/>
                        <w:rPr>
                          <w:rFonts w:ascii="Century Gothic" w:hAnsi="Century Gothic" w:cs="Arial"/>
                          <w:color w:val="000000" w:themeColor="text1"/>
                          <w:lang w:val="en-GB"/>
                        </w:rPr>
                      </w:pPr>
                      <w:r w:rsidRPr="00286E89">
                        <w:rPr>
                          <w:rFonts w:ascii="Century Gothic" w:hAnsi="Century Gothic" w:cs="Arial"/>
                          <w:color w:val="000000" w:themeColor="text1"/>
                          <w:lang w:val="en-GB"/>
                        </w:rPr>
                        <w:t xml:space="preserve">PVT (UCT); LLB (RHODES); BSS (RHODES) </w:t>
                      </w:r>
                    </w:p>
                    <w:p w14:paraId="18C3F5BB" w14:textId="77777777" w:rsidR="00645D2F" w:rsidRPr="00286E89" w:rsidRDefault="00645D2F" w:rsidP="000E4C01">
                      <w:pPr>
                        <w:jc w:val="center"/>
                        <w:rPr>
                          <w:rFonts w:ascii="Century Gothic" w:hAnsi="Century Gothic"/>
                          <w:sz w:val="44"/>
                          <w:szCs w:val="44"/>
                          <w:lang w:val="en-GB"/>
                        </w:rPr>
                      </w:pPr>
                    </w:p>
                    <w:p w14:paraId="52950F92" w14:textId="42322764" w:rsidR="00ED7845" w:rsidRPr="000116B7" w:rsidRDefault="00ED7845" w:rsidP="00ED7845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116B7">
        <w:t>M</w:t>
      </w:r>
    </w:p>
    <w:p w14:paraId="3735F36D" w14:textId="3E7E62D1" w:rsidR="000116B7" w:rsidRDefault="008E50D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A1B44F" wp14:editId="27AB03AA">
                <wp:simplePos x="0" y="0"/>
                <wp:positionH relativeFrom="column">
                  <wp:posOffset>-685800</wp:posOffset>
                </wp:positionH>
                <wp:positionV relativeFrom="paragraph">
                  <wp:posOffset>323850</wp:posOffset>
                </wp:positionV>
                <wp:extent cx="975360" cy="1310640"/>
                <wp:effectExtent l="0" t="0" r="15240" b="22860"/>
                <wp:wrapNone/>
                <wp:docPr id="137950059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1310640"/>
                        </a:xfrm>
                        <a:prstGeom prst="rect">
                          <a:avLst/>
                        </a:prstGeom>
                        <a:solidFill>
                          <a:srgbClr val="2D8BA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87F67" w14:textId="3B7566AD" w:rsidR="008E50DC" w:rsidRPr="00286E89" w:rsidRDefault="008E50DC" w:rsidP="008E50DC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86E89">
                              <w:rPr>
                                <w:rFonts w:ascii="Century Gothic" w:hAnsi="Century Gothic"/>
                                <w:color w:val="FFFFFF" w:themeColor="background1"/>
                                <w:sz w:val="16"/>
                                <w:szCs w:val="16"/>
                              </w:rPr>
                              <w:t>INSERT A PROFESSIONAL PHOTOGRAPH OF YOURSELF</w:t>
                            </w:r>
                            <w:r w:rsidR="006B7BBF">
                              <w:rPr>
                                <w:rFonts w:ascii="Century Gothic" w:hAnsi="Century Gothic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HERE</w:t>
                            </w:r>
                            <w:r w:rsidRPr="00286E89">
                              <w:rPr>
                                <w:rFonts w:ascii="Century Gothic" w:hAnsi="Century Gothic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747CF">
                              <w:rPr>
                                <w:rFonts w:ascii="Century Gothic" w:hAnsi="Century Gothic"/>
                                <w:color w:val="FFFFFF" w:themeColor="background1"/>
                                <w:sz w:val="16"/>
                                <w:szCs w:val="16"/>
                              </w:rPr>
                              <w:t>(NOT COMPULSORY</w:t>
                            </w:r>
                            <w:r w:rsidR="00A36A68">
                              <w:rPr>
                                <w:rFonts w:ascii="Century Gothic" w:hAnsi="Century Gothic"/>
                                <w:color w:val="FFFFFF" w:themeColor="background1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1B44F" id="Rectangle 5" o:spid="_x0000_s1028" style="position:absolute;margin-left:-54pt;margin-top:25.5pt;width:76.8pt;height:10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" fillcolor="#2d8ba9" strokecolor="black [3213]" strokeweight="1pt">
                <v:textbox>
                  <w:txbxContent>
                    <w:p w14:paraId="2CF87F67" w14:textId="3B7566AD" w:rsidR="008E50DC" w:rsidRPr="00286E89" w:rsidRDefault="008E50DC" w:rsidP="008E50DC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86E89">
                        <w:rPr>
                          <w:rFonts w:ascii="Century Gothic" w:hAnsi="Century Gothic"/>
                          <w:color w:val="FFFFFF" w:themeColor="background1"/>
                          <w:sz w:val="16"/>
                          <w:szCs w:val="16"/>
                        </w:rPr>
                        <w:t>INSERT A PROFESSIONAL PHOTOGRAPH OF YOURSELF</w:t>
                      </w:r>
                      <w:r w:rsidR="006B7BBF">
                        <w:rPr>
                          <w:rFonts w:ascii="Century Gothic" w:hAnsi="Century Gothic"/>
                          <w:color w:val="FFFFFF" w:themeColor="background1"/>
                          <w:sz w:val="16"/>
                          <w:szCs w:val="16"/>
                        </w:rPr>
                        <w:t xml:space="preserve"> HERE</w:t>
                      </w:r>
                      <w:r w:rsidRPr="00286E89">
                        <w:rPr>
                          <w:rFonts w:ascii="Century Gothic" w:hAnsi="Century Gothic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8747CF">
                        <w:rPr>
                          <w:rFonts w:ascii="Century Gothic" w:hAnsi="Century Gothic"/>
                          <w:color w:val="FFFFFF" w:themeColor="background1"/>
                          <w:sz w:val="16"/>
                          <w:szCs w:val="16"/>
                        </w:rPr>
                        <w:t>(NOT COMPULSORY</w:t>
                      </w:r>
                      <w:r w:rsidR="00A36A68">
                        <w:rPr>
                          <w:rFonts w:ascii="Century Gothic" w:hAnsi="Century Gothic"/>
                          <w:color w:val="FFFFFF" w:themeColor="background1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0BA80B4" w14:textId="77777777" w:rsidR="00DE17EC" w:rsidRPr="00286E89" w:rsidRDefault="000507D6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316996">
        <w:rPr>
          <w:rFonts w:ascii="Arial" w:hAnsi="Arial" w:cs="Arial"/>
          <w:sz w:val="20"/>
          <w:szCs w:val="20"/>
        </w:rPr>
        <w:t xml:space="preserve">     </w:t>
      </w:r>
    </w:p>
    <w:p w14:paraId="4559105E" w14:textId="68D7DDE6" w:rsidR="000116B7" w:rsidRPr="00B945D8" w:rsidRDefault="008E50DC" w:rsidP="00B945D8">
      <w:pPr>
        <w:tabs>
          <w:tab w:val="left" w:pos="3315"/>
        </w:tabs>
        <w:ind w:left="284"/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286E89">
        <w:rPr>
          <w:rFonts w:ascii="Century Gothic" w:hAnsi="Century Gothic" w:cs="Arial"/>
          <w:b/>
          <w:bCs/>
          <w:sz w:val="24"/>
          <w:szCs w:val="24"/>
        </w:rPr>
        <w:t xml:space="preserve">            </w:t>
      </w:r>
      <w:r w:rsidR="00DE17EC" w:rsidRPr="00286E89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8747CF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0116B7" w:rsidRPr="00B945D8">
        <w:rPr>
          <w:rFonts w:ascii="Century Gothic" w:hAnsi="Century Gothic" w:cs="Arial"/>
          <w:b/>
          <w:bCs/>
          <w:sz w:val="28"/>
          <w:szCs w:val="28"/>
          <w:u w:val="single"/>
        </w:rPr>
        <w:t>Education</w:t>
      </w:r>
    </w:p>
    <w:p w14:paraId="2E6FF1FE" w14:textId="2FCFA916" w:rsidR="001C5496" w:rsidRPr="00286E89" w:rsidRDefault="004274D5" w:rsidP="000116B7">
      <w:pPr>
        <w:tabs>
          <w:tab w:val="left" w:pos="3315"/>
        </w:tabs>
        <w:rPr>
          <w:rFonts w:ascii="Century Gothic" w:hAnsi="Century Gothic" w:cs="Arial"/>
          <w:b/>
          <w:bCs/>
        </w:rPr>
      </w:pPr>
      <w:r w:rsidRPr="00286E89">
        <w:rPr>
          <w:rFonts w:ascii="Century Gothic" w:hAnsi="Century Gothic" w:cs="Arial"/>
          <w:b/>
          <w:bCs/>
        </w:rPr>
        <w:t xml:space="preserve">           </w:t>
      </w:r>
      <w:r w:rsidRPr="00A77C4F">
        <w:rPr>
          <w:rFonts w:ascii="Century Gothic" w:hAnsi="Century Gothic" w:cs="Arial"/>
        </w:rPr>
        <w:t xml:space="preserve">    </w:t>
      </w:r>
      <w:r w:rsidR="00DE17EC" w:rsidRPr="00A77C4F">
        <w:rPr>
          <w:rFonts w:ascii="Century Gothic" w:hAnsi="Century Gothic" w:cs="Arial"/>
        </w:rPr>
        <w:t xml:space="preserve"> </w:t>
      </w:r>
      <w:r w:rsidRPr="00A77C4F">
        <w:rPr>
          <w:rFonts w:ascii="Century Gothic" w:hAnsi="Century Gothic" w:cs="Arial"/>
        </w:rPr>
        <w:t xml:space="preserve"> </w:t>
      </w:r>
      <w:r w:rsidR="00DE17EC" w:rsidRPr="00A77C4F">
        <w:rPr>
          <w:rFonts w:ascii="Century Gothic" w:hAnsi="Century Gothic" w:cs="Arial"/>
        </w:rPr>
        <w:t xml:space="preserve"> </w:t>
      </w:r>
      <w:r w:rsidR="008E50DC" w:rsidRPr="00A77C4F">
        <w:rPr>
          <w:rFonts w:ascii="Century Gothic" w:hAnsi="Century Gothic" w:cs="Arial"/>
        </w:rPr>
        <w:t xml:space="preserve">              </w:t>
      </w:r>
      <w:r w:rsidR="00072ED9" w:rsidRPr="00286E89">
        <w:rPr>
          <w:rFonts w:ascii="Century Gothic" w:hAnsi="Century Gothic" w:cs="Arial"/>
          <w:b/>
          <w:bCs/>
        </w:rPr>
        <w:t>Law Society of South Africa (LEAD)</w:t>
      </w:r>
    </w:p>
    <w:p w14:paraId="5E74403D" w14:textId="6A82BB5E" w:rsidR="00756827" w:rsidRPr="00286E89" w:rsidRDefault="001C5496" w:rsidP="000116B7">
      <w:pPr>
        <w:tabs>
          <w:tab w:val="left" w:pos="3315"/>
        </w:tabs>
        <w:rPr>
          <w:rFonts w:ascii="Century Gothic" w:hAnsi="Century Gothic" w:cs="Arial"/>
        </w:rPr>
      </w:pPr>
      <w:r w:rsidRPr="00286E89">
        <w:rPr>
          <w:rFonts w:ascii="Century Gothic" w:hAnsi="Century Gothic" w:cs="Arial"/>
          <w:b/>
          <w:bCs/>
          <w:sz w:val="24"/>
          <w:szCs w:val="24"/>
        </w:rPr>
        <w:t xml:space="preserve">             </w:t>
      </w:r>
      <w:r w:rsidRPr="00A77C4F">
        <w:rPr>
          <w:rFonts w:ascii="Century Gothic" w:hAnsi="Century Gothic" w:cs="Arial"/>
          <w:sz w:val="24"/>
          <w:szCs w:val="24"/>
        </w:rPr>
        <w:t xml:space="preserve">  </w:t>
      </w:r>
      <w:r w:rsidR="000C5B28" w:rsidRPr="00A77C4F">
        <w:rPr>
          <w:rFonts w:ascii="Century Gothic" w:hAnsi="Century Gothic" w:cs="Arial"/>
          <w:sz w:val="24"/>
          <w:szCs w:val="24"/>
        </w:rPr>
        <w:t xml:space="preserve"> </w:t>
      </w:r>
      <w:r w:rsidR="00B95AF7" w:rsidRPr="00A77C4F">
        <w:rPr>
          <w:rFonts w:ascii="Century Gothic" w:hAnsi="Century Gothic" w:cs="Arial"/>
          <w:sz w:val="24"/>
          <w:szCs w:val="24"/>
        </w:rPr>
        <w:t xml:space="preserve"> </w:t>
      </w:r>
      <w:r w:rsidR="008E50DC" w:rsidRPr="00A77C4F">
        <w:rPr>
          <w:rFonts w:ascii="Century Gothic" w:hAnsi="Century Gothic" w:cs="Arial"/>
          <w:sz w:val="24"/>
          <w:szCs w:val="24"/>
        </w:rPr>
        <w:t xml:space="preserve">            </w:t>
      </w:r>
      <w:r w:rsidR="00A77C4F">
        <w:rPr>
          <w:rFonts w:ascii="Century Gothic" w:hAnsi="Century Gothic" w:cs="Arial"/>
          <w:sz w:val="24"/>
          <w:szCs w:val="24"/>
        </w:rPr>
        <w:t xml:space="preserve"> </w:t>
      </w:r>
      <w:r w:rsidR="00072ED9" w:rsidRPr="00286E89">
        <w:rPr>
          <w:rFonts w:ascii="Century Gothic" w:hAnsi="Century Gothic" w:cs="Arial"/>
          <w:sz w:val="20"/>
          <w:szCs w:val="20"/>
        </w:rPr>
        <w:t xml:space="preserve">University of Cape </w:t>
      </w:r>
      <w:r w:rsidR="008E50DC" w:rsidRPr="00286E89">
        <w:rPr>
          <w:rFonts w:ascii="Century Gothic" w:hAnsi="Century Gothic" w:cs="Arial"/>
          <w:sz w:val="20"/>
          <w:szCs w:val="20"/>
        </w:rPr>
        <w:t>T</w:t>
      </w:r>
      <w:r w:rsidR="00072ED9" w:rsidRPr="00286E89">
        <w:rPr>
          <w:rFonts w:ascii="Century Gothic" w:hAnsi="Century Gothic" w:cs="Arial"/>
          <w:sz w:val="20"/>
          <w:szCs w:val="20"/>
        </w:rPr>
        <w:t>own – Practical Vocational Training (PVT)</w:t>
      </w:r>
    </w:p>
    <w:p w14:paraId="78D06C1D" w14:textId="59E19BE7" w:rsidR="00756827" w:rsidRPr="00286E89" w:rsidRDefault="00756827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</w:t>
      </w:r>
      <w:r w:rsidR="000C5B28" w:rsidRPr="00286E89">
        <w:rPr>
          <w:rFonts w:ascii="Century Gothic" w:hAnsi="Century Gothic" w:cs="Arial"/>
          <w:sz w:val="20"/>
          <w:szCs w:val="20"/>
        </w:rPr>
        <w:t xml:space="preserve"> </w:t>
      </w:r>
      <w:r w:rsidR="00DE17EC" w:rsidRPr="00286E89">
        <w:rPr>
          <w:rFonts w:ascii="Century Gothic" w:hAnsi="Century Gothic" w:cs="Arial"/>
          <w:sz w:val="20"/>
          <w:szCs w:val="20"/>
        </w:rPr>
        <w:t xml:space="preserve"> </w:t>
      </w:r>
      <w:r w:rsidR="00B95AF7" w:rsidRPr="00286E89">
        <w:rPr>
          <w:rFonts w:ascii="Century Gothic" w:hAnsi="Century Gothic" w:cs="Arial"/>
          <w:sz w:val="20"/>
          <w:szCs w:val="20"/>
        </w:rPr>
        <w:t xml:space="preserve"> </w:t>
      </w:r>
      <w:r w:rsidR="008E50DC" w:rsidRPr="00286E89">
        <w:rPr>
          <w:rFonts w:ascii="Century Gothic" w:hAnsi="Century Gothic" w:cs="Arial"/>
          <w:sz w:val="20"/>
          <w:szCs w:val="20"/>
        </w:rPr>
        <w:t xml:space="preserve">               </w:t>
      </w:r>
      <w:r w:rsidRPr="00286E89">
        <w:rPr>
          <w:rFonts w:ascii="Century Gothic" w:hAnsi="Century Gothic" w:cs="Arial"/>
          <w:sz w:val="20"/>
          <w:szCs w:val="20"/>
        </w:rPr>
        <w:t xml:space="preserve">May </w:t>
      </w:r>
      <w:r w:rsidR="002E1528" w:rsidRPr="00286E89">
        <w:rPr>
          <w:rFonts w:ascii="Century Gothic" w:hAnsi="Century Gothic" w:cs="Arial"/>
          <w:sz w:val="20"/>
          <w:szCs w:val="20"/>
        </w:rPr>
        <w:t>–</w:t>
      </w:r>
      <w:r w:rsidRPr="00286E89">
        <w:rPr>
          <w:rFonts w:ascii="Century Gothic" w:hAnsi="Century Gothic" w:cs="Arial"/>
          <w:sz w:val="20"/>
          <w:szCs w:val="20"/>
        </w:rPr>
        <w:t xml:space="preserve"> September 2022 </w:t>
      </w:r>
    </w:p>
    <w:p w14:paraId="375CDBBE" w14:textId="3ACF1644" w:rsidR="00756827" w:rsidRPr="00286E89" w:rsidRDefault="00756827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</w:t>
      </w:r>
      <w:r w:rsidR="00DE17EC" w:rsidRPr="00286E89">
        <w:rPr>
          <w:rFonts w:ascii="Century Gothic" w:hAnsi="Century Gothic" w:cs="Arial"/>
          <w:sz w:val="20"/>
          <w:szCs w:val="20"/>
        </w:rPr>
        <w:t xml:space="preserve">               </w:t>
      </w:r>
      <w:r w:rsidRPr="00286E89">
        <w:rPr>
          <w:rFonts w:ascii="Century Gothic" w:hAnsi="Century Gothic" w:cs="Arial"/>
          <w:sz w:val="20"/>
          <w:szCs w:val="20"/>
        </w:rPr>
        <w:t xml:space="preserve">   </w:t>
      </w:r>
      <w:r w:rsidRPr="00286E89">
        <w:rPr>
          <w:rFonts w:ascii="Century Gothic" w:hAnsi="Century Gothic" w:cs="Arial"/>
          <w:b/>
          <w:bCs/>
          <w:sz w:val="20"/>
          <w:szCs w:val="20"/>
        </w:rPr>
        <w:t>Accreditation</w:t>
      </w:r>
      <w:r w:rsidRPr="00286E89">
        <w:rPr>
          <w:rFonts w:ascii="Century Gothic" w:hAnsi="Century Gothic" w:cs="Arial"/>
          <w:sz w:val="20"/>
          <w:szCs w:val="20"/>
        </w:rPr>
        <w:t xml:space="preserve"> – 1 year</w:t>
      </w:r>
      <w:r w:rsidR="00CB7295" w:rsidRPr="00286E89">
        <w:rPr>
          <w:rFonts w:ascii="Century Gothic" w:hAnsi="Century Gothic" w:cs="Arial"/>
          <w:sz w:val="20"/>
          <w:szCs w:val="20"/>
        </w:rPr>
        <w:t xml:space="preserve"> of</w:t>
      </w:r>
      <w:r w:rsidR="00072ED9" w:rsidRPr="00286E89">
        <w:rPr>
          <w:rFonts w:ascii="Century Gothic" w:hAnsi="Century Gothic" w:cs="Arial"/>
          <w:sz w:val="20"/>
          <w:szCs w:val="20"/>
        </w:rPr>
        <w:t xml:space="preserve"> PVT contract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2BCDE239" w14:textId="50091D08" w:rsidR="001C5496" w:rsidRPr="00286E89" w:rsidRDefault="001C5496" w:rsidP="000116B7">
      <w:pPr>
        <w:tabs>
          <w:tab w:val="left" w:pos="3315"/>
        </w:tabs>
        <w:rPr>
          <w:rFonts w:ascii="Century Gothic" w:hAnsi="Century Gothic" w:cs="Arial"/>
          <w:sz w:val="18"/>
          <w:szCs w:val="18"/>
        </w:rPr>
      </w:pPr>
      <w:r w:rsidRPr="00286E89">
        <w:rPr>
          <w:rFonts w:ascii="Century Gothic" w:hAnsi="Century Gothic" w:cs="Arial"/>
          <w:sz w:val="18"/>
          <w:szCs w:val="18"/>
        </w:rPr>
        <w:t xml:space="preserve">M                                     </w:t>
      </w:r>
    </w:p>
    <w:p w14:paraId="20F0DA7A" w14:textId="25DE63FD" w:rsidR="000116B7" w:rsidRPr="00286E89" w:rsidRDefault="001C5496" w:rsidP="000116B7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b/>
          <w:bCs/>
        </w:rPr>
        <w:t xml:space="preserve">               </w:t>
      </w:r>
      <w:r w:rsidRPr="00A77C4F">
        <w:rPr>
          <w:rFonts w:ascii="Century Gothic" w:hAnsi="Century Gothic" w:cs="Arial"/>
        </w:rPr>
        <w:t xml:space="preserve">                 </w:t>
      </w:r>
      <w:r w:rsidRPr="00286E89">
        <w:rPr>
          <w:rFonts w:ascii="Century Gothic" w:hAnsi="Century Gothic" w:cs="Arial"/>
          <w:b/>
          <w:bCs/>
        </w:rPr>
        <w:t>B</w:t>
      </w:r>
      <w:r w:rsidR="000116B7" w:rsidRPr="00286E89">
        <w:rPr>
          <w:rFonts w:ascii="Century Gothic" w:hAnsi="Century Gothic" w:cs="Arial"/>
          <w:b/>
          <w:bCs/>
        </w:rPr>
        <w:t xml:space="preserve">achelor of Laws (LLB) </w:t>
      </w:r>
    </w:p>
    <w:p w14:paraId="75EBACFF" w14:textId="5D5A18D2" w:rsidR="000116B7" w:rsidRPr="00286E89" w:rsidRDefault="004274D5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</w:t>
      </w:r>
      <w:r w:rsidR="000116B7" w:rsidRPr="00286E89">
        <w:rPr>
          <w:rFonts w:ascii="Century Gothic" w:hAnsi="Century Gothic" w:cs="Arial"/>
          <w:sz w:val="20"/>
          <w:szCs w:val="20"/>
        </w:rPr>
        <w:t xml:space="preserve">Rhodes University, </w:t>
      </w:r>
      <w:proofErr w:type="spellStart"/>
      <w:r w:rsidR="000116B7" w:rsidRPr="00286E89">
        <w:rPr>
          <w:rFonts w:ascii="Century Gothic" w:hAnsi="Century Gothic" w:cs="Arial"/>
          <w:sz w:val="20"/>
          <w:szCs w:val="20"/>
        </w:rPr>
        <w:t>Makhanda</w:t>
      </w:r>
      <w:proofErr w:type="spellEnd"/>
    </w:p>
    <w:p w14:paraId="209D3C6C" w14:textId="4AB91F85" w:rsidR="000116B7" w:rsidRPr="00286E89" w:rsidRDefault="004274D5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</w:t>
      </w:r>
      <w:r w:rsidR="000116B7" w:rsidRPr="00286E89">
        <w:rPr>
          <w:rFonts w:ascii="Century Gothic" w:hAnsi="Century Gothic" w:cs="Arial"/>
          <w:sz w:val="20"/>
          <w:szCs w:val="20"/>
        </w:rPr>
        <w:t xml:space="preserve">February 2020 </w:t>
      </w:r>
      <w:r w:rsidR="001C5496" w:rsidRPr="00286E89">
        <w:rPr>
          <w:rFonts w:ascii="Century Gothic" w:hAnsi="Century Gothic" w:cs="Arial"/>
          <w:sz w:val="20"/>
          <w:szCs w:val="20"/>
        </w:rPr>
        <w:t>–</w:t>
      </w:r>
      <w:r w:rsidR="000116B7" w:rsidRPr="00286E89">
        <w:rPr>
          <w:rFonts w:ascii="Century Gothic" w:hAnsi="Century Gothic" w:cs="Arial"/>
          <w:sz w:val="20"/>
          <w:szCs w:val="20"/>
        </w:rPr>
        <w:t xml:space="preserve"> </w:t>
      </w:r>
      <w:r w:rsidR="001C5496" w:rsidRPr="00286E89">
        <w:rPr>
          <w:rFonts w:ascii="Century Gothic" w:hAnsi="Century Gothic" w:cs="Arial"/>
          <w:sz w:val="20"/>
          <w:szCs w:val="20"/>
        </w:rPr>
        <w:t>November 2021</w:t>
      </w:r>
    </w:p>
    <w:p w14:paraId="14F0891D" w14:textId="6F5BB3B4" w:rsidR="008E50DC" w:rsidRPr="00286E89" w:rsidRDefault="008E50DC" w:rsidP="000116B7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</w:t>
      </w:r>
      <w:r w:rsidRPr="00286E89">
        <w:rPr>
          <w:rFonts w:ascii="Century Gothic" w:hAnsi="Century Gothic" w:cs="Arial"/>
          <w:b/>
          <w:bCs/>
          <w:sz w:val="20"/>
          <w:szCs w:val="20"/>
        </w:rPr>
        <w:t xml:space="preserve">Achievements: </w:t>
      </w:r>
    </w:p>
    <w:p w14:paraId="13CBDB51" w14:textId="7AE269BF" w:rsidR="008E50DC" w:rsidRPr="00286E89" w:rsidRDefault="008E50DC" w:rsidP="008E50DC">
      <w:pPr>
        <w:pStyle w:val="ListParagraph"/>
        <w:numPr>
          <w:ilvl w:val="0"/>
          <w:numId w:val="7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Distinction in Environmental Law </w:t>
      </w:r>
    </w:p>
    <w:p w14:paraId="3B1A3DDC" w14:textId="77777777" w:rsidR="000116B7" w:rsidRPr="00286E89" w:rsidRDefault="000116B7" w:rsidP="000116B7">
      <w:pPr>
        <w:tabs>
          <w:tab w:val="left" w:pos="3315"/>
        </w:tabs>
        <w:rPr>
          <w:rFonts w:ascii="Century Gothic" w:hAnsi="Century Gothic" w:cs="Arial"/>
          <w:sz w:val="18"/>
          <w:szCs w:val="18"/>
        </w:rPr>
      </w:pPr>
    </w:p>
    <w:p w14:paraId="37369CA5" w14:textId="48AA5E30" w:rsidR="000116B7" w:rsidRPr="00286E89" w:rsidRDefault="008F584B" w:rsidP="000116B7">
      <w:pPr>
        <w:tabs>
          <w:tab w:val="left" w:pos="3315"/>
        </w:tabs>
        <w:rPr>
          <w:rFonts w:ascii="Century Gothic" w:hAnsi="Century Gothic" w:cs="Arial"/>
          <w:b/>
          <w:bCs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</w:t>
      </w:r>
      <w:r w:rsidR="000116B7" w:rsidRPr="00286E89">
        <w:rPr>
          <w:rFonts w:ascii="Century Gothic" w:hAnsi="Century Gothic" w:cs="Arial"/>
          <w:b/>
          <w:bCs/>
        </w:rPr>
        <w:t>Bachelor of Social Science in Organizational Psychology</w:t>
      </w:r>
    </w:p>
    <w:p w14:paraId="3A77BEFC" w14:textId="08DD194E" w:rsidR="000116B7" w:rsidRPr="00286E89" w:rsidRDefault="008F584B" w:rsidP="000116B7">
      <w:pPr>
        <w:tabs>
          <w:tab w:val="left" w:pos="3315"/>
        </w:tabs>
        <w:rPr>
          <w:rFonts w:ascii="Century Gothic" w:hAnsi="Century Gothic" w:cs="Arial"/>
          <w:b/>
          <w:bCs/>
        </w:rPr>
      </w:pPr>
      <w:r w:rsidRPr="00286E89">
        <w:rPr>
          <w:rFonts w:ascii="Century Gothic" w:hAnsi="Century Gothic" w:cs="Arial"/>
          <w:b/>
          <w:bCs/>
        </w:rPr>
        <w:t xml:space="preserve">                                </w:t>
      </w:r>
      <w:r w:rsidR="000C5B28" w:rsidRPr="00286E89">
        <w:rPr>
          <w:rFonts w:ascii="Century Gothic" w:hAnsi="Century Gothic" w:cs="Arial"/>
          <w:b/>
          <w:bCs/>
        </w:rPr>
        <w:t xml:space="preserve"> </w:t>
      </w:r>
      <w:r w:rsidR="000116B7" w:rsidRPr="00286E89">
        <w:rPr>
          <w:rFonts w:ascii="Century Gothic" w:hAnsi="Century Gothic" w:cs="Arial"/>
          <w:b/>
          <w:bCs/>
        </w:rPr>
        <w:t>&amp; Legal Theory</w:t>
      </w:r>
    </w:p>
    <w:p w14:paraId="228B21C7" w14:textId="18589359" w:rsidR="000507D6" w:rsidRPr="00286E89" w:rsidRDefault="008F584B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</w:t>
      </w:r>
      <w:r w:rsidR="000507D6" w:rsidRPr="00286E89">
        <w:rPr>
          <w:rFonts w:ascii="Century Gothic" w:hAnsi="Century Gothic" w:cs="Arial"/>
          <w:sz w:val="20"/>
          <w:szCs w:val="20"/>
        </w:rPr>
        <w:t xml:space="preserve">Rhodes University, </w:t>
      </w:r>
      <w:proofErr w:type="spellStart"/>
      <w:r w:rsidR="000507D6" w:rsidRPr="00286E89">
        <w:rPr>
          <w:rFonts w:ascii="Century Gothic" w:hAnsi="Century Gothic" w:cs="Arial"/>
          <w:sz w:val="20"/>
          <w:szCs w:val="20"/>
        </w:rPr>
        <w:t>Makhanda</w:t>
      </w:r>
      <w:proofErr w:type="spellEnd"/>
      <w:r w:rsidR="000507D6"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61137DC3" w14:textId="2A6BD8EA" w:rsidR="000116B7" w:rsidRPr="00286E89" w:rsidRDefault="008F584B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</w:t>
      </w:r>
      <w:r w:rsidR="000116B7" w:rsidRPr="00286E89">
        <w:rPr>
          <w:rFonts w:ascii="Century Gothic" w:hAnsi="Century Gothic" w:cs="Arial"/>
          <w:sz w:val="20"/>
          <w:szCs w:val="20"/>
        </w:rPr>
        <w:t>February 2017- November 2019</w:t>
      </w:r>
    </w:p>
    <w:p w14:paraId="257A0DDB" w14:textId="5855A0A2" w:rsidR="0073064E" w:rsidRPr="00286E89" w:rsidRDefault="008F584B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</w:t>
      </w:r>
      <w:r w:rsidR="000C5B28" w:rsidRPr="00286E89">
        <w:rPr>
          <w:rFonts w:ascii="Century Gothic" w:hAnsi="Century Gothic" w:cs="Arial"/>
          <w:sz w:val="20"/>
          <w:szCs w:val="20"/>
        </w:rPr>
        <w:t xml:space="preserve"> 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  <w:r w:rsidR="000507D6" w:rsidRPr="00286E89">
        <w:rPr>
          <w:rFonts w:ascii="Century Gothic" w:hAnsi="Century Gothic" w:cs="Arial"/>
          <w:b/>
          <w:bCs/>
          <w:sz w:val="20"/>
          <w:szCs w:val="20"/>
        </w:rPr>
        <w:t>Achievements:</w:t>
      </w:r>
      <w:r w:rsidR="000507D6"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49D22561" w14:textId="1BE6826A" w:rsidR="004274D5" w:rsidRPr="00286E89" w:rsidRDefault="0073064E" w:rsidP="00E203EE">
      <w:pPr>
        <w:pStyle w:val="ListParagraph"/>
        <w:numPr>
          <w:ilvl w:val="0"/>
          <w:numId w:val="6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</w:t>
      </w:r>
      <w:r w:rsidR="000507D6" w:rsidRPr="00286E89">
        <w:rPr>
          <w:rFonts w:ascii="Century Gothic" w:hAnsi="Century Gothic" w:cs="Arial"/>
          <w:sz w:val="20"/>
          <w:szCs w:val="20"/>
        </w:rPr>
        <w:t>D</w:t>
      </w:r>
      <w:r w:rsidR="003913F1" w:rsidRPr="00286E89">
        <w:rPr>
          <w:rFonts w:ascii="Century Gothic" w:hAnsi="Century Gothic" w:cs="Arial"/>
          <w:sz w:val="20"/>
          <w:szCs w:val="20"/>
        </w:rPr>
        <w:t>ean’s List 2019</w:t>
      </w:r>
      <w:r w:rsidR="004274D5"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622F41EE" w14:textId="27E88A99" w:rsidR="000507D6" w:rsidRPr="00286E89" w:rsidRDefault="004274D5" w:rsidP="00E203EE">
      <w:pPr>
        <w:pStyle w:val="ListParagraph"/>
        <w:numPr>
          <w:ilvl w:val="0"/>
          <w:numId w:val="6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</w:t>
      </w:r>
      <w:r w:rsidR="000507D6" w:rsidRPr="00286E89">
        <w:rPr>
          <w:rFonts w:ascii="Century Gothic" w:hAnsi="Century Gothic" w:cs="Arial"/>
          <w:sz w:val="20"/>
          <w:szCs w:val="20"/>
        </w:rPr>
        <w:t xml:space="preserve">Distinction in Legal Theory </w:t>
      </w:r>
    </w:p>
    <w:p w14:paraId="65D65D42" w14:textId="74260007" w:rsidR="000507D6" w:rsidRPr="00286E89" w:rsidRDefault="00E203EE" w:rsidP="00E203EE">
      <w:pPr>
        <w:pStyle w:val="ListParagraph"/>
        <w:numPr>
          <w:ilvl w:val="0"/>
          <w:numId w:val="6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</w:t>
      </w:r>
      <w:r w:rsidR="0073064E" w:rsidRPr="00286E89">
        <w:rPr>
          <w:rFonts w:ascii="Century Gothic" w:hAnsi="Century Gothic" w:cs="Arial"/>
          <w:sz w:val="20"/>
          <w:szCs w:val="20"/>
        </w:rPr>
        <w:t xml:space="preserve"> </w:t>
      </w:r>
      <w:r w:rsidR="004274D5" w:rsidRPr="00286E89">
        <w:rPr>
          <w:rFonts w:ascii="Century Gothic" w:hAnsi="Century Gothic" w:cs="Arial"/>
          <w:sz w:val="20"/>
          <w:szCs w:val="20"/>
        </w:rPr>
        <w:t xml:space="preserve"> </w:t>
      </w:r>
      <w:r w:rsidR="000507D6" w:rsidRPr="00286E89">
        <w:rPr>
          <w:rFonts w:ascii="Century Gothic" w:hAnsi="Century Gothic" w:cs="Arial"/>
          <w:sz w:val="20"/>
          <w:szCs w:val="20"/>
        </w:rPr>
        <w:t>D</w:t>
      </w:r>
      <w:r w:rsidR="003913F1" w:rsidRPr="00286E89">
        <w:rPr>
          <w:rFonts w:ascii="Century Gothic" w:hAnsi="Century Gothic" w:cs="Arial"/>
          <w:sz w:val="20"/>
          <w:szCs w:val="20"/>
        </w:rPr>
        <w:t xml:space="preserve">istinction in Organizational Psychology </w:t>
      </w:r>
    </w:p>
    <w:p w14:paraId="65225289" w14:textId="77777777" w:rsidR="00ED7845" w:rsidRPr="00286E89" w:rsidRDefault="00ED7845" w:rsidP="00ED7845">
      <w:pPr>
        <w:tabs>
          <w:tab w:val="left" w:pos="3315"/>
        </w:tabs>
        <w:rPr>
          <w:rFonts w:ascii="Century Gothic" w:hAnsi="Century Gothic" w:cs="Arial"/>
        </w:rPr>
      </w:pPr>
      <w:r w:rsidRPr="00286E89">
        <w:rPr>
          <w:rFonts w:ascii="Century Gothic" w:hAnsi="Century Gothic" w:cs="Arial"/>
        </w:rPr>
        <w:t xml:space="preserve">                                </w:t>
      </w:r>
    </w:p>
    <w:p w14:paraId="3A9A60A9" w14:textId="68003F7D" w:rsidR="00ED7845" w:rsidRPr="00286E89" w:rsidRDefault="00ED7845" w:rsidP="00ED7845">
      <w:pPr>
        <w:tabs>
          <w:tab w:val="left" w:pos="3315"/>
        </w:tabs>
        <w:rPr>
          <w:rFonts w:ascii="Century Gothic" w:hAnsi="Century Gothic" w:cs="Arial"/>
          <w:b/>
          <w:bCs/>
        </w:rPr>
      </w:pPr>
      <w:r w:rsidRPr="00286E89">
        <w:rPr>
          <w:rFonts w:ascii="Century Gothic" w:hAnsi="Century Gothic" w:cs="Arial"/>
        </w:rPr>
        <w:t xml:space="preserve">                                </w:t>
      </w:r>
      <w:r w:rsidR="000C5B28" w:rsidRPr="00286E89">
        <w:rPr>
          <w:rFonts w:ascii="Century Gothic" w:hAnsi="Century Gothic" w:cs="Arial"/>
        </w:rPr>
        <w:t xml:space="preserve"> </w:t>
      </w:r>
      <w:r w:rsidRPr="00286E89">
        <w:rPr>
          <w:rFonts w:ascii="Century Gothic" w:hAnsi="Century Gothic" w:cs="Arial"/>
          <w:b/>
          <w:bCs/>
        </w:rPr>
        <w:t>Level 5 T</w:t>
      </w:r>
      <w:r w:rsidR="00BB3B3A" w:rsidRPr="00286E89">
        <w:rPr>
          <w:rFonts w:ascii="Century Gothic" w:hAnsi="Century Gothic" w:cs="Arial"/>
          <w:b/>
          <w:bCs/>
        </w:rPr>
        <w:t>eaching English as a Foreign Language (T</w:t>
      </w:r>
      <w:r w:rsidRPr="00286E89">
        <w:rPr>
          <w:rFonts w:ascii="Century Gothic" w:hAnsi="Century Gothic" w:cs="Arial"/>
          <w:b/>
          <w:bCs/>
        </w:rPr>
        <w:t>EFL</w:t>
      </w:r>
      <w:r w:rsidR="00BB3B3A" w:rsidRPr="00286E89">
        <w:rPr>
          <w:rFonts w:ascii="Century Gothic" w:hAnsi="Century Gothic" w:cs="Arial"/>
          <w:b/>
          <w:bCs/>
        </w:rPr>
        <w:t>)</w:t>
      </w:r>
      <w:r w:rsidRPr="00286E89">
        <w:rPr>
          <w:rFonts w:ascii="Century Gothic" w:hAnsi="Century Gothic" w:cs="Arial"/>
          <w:b/>
          <w:bCs/>
        </w:rPr>
        <w:t xml:space="preserve"> Certificate </w:t>
      </w:r>
    </w:p>
    <w:p w14:paraId="4F7B031E" w14:textId="6C909A0A" w:rsidR="00ED7845" w:rsidRPr="00286E89" w:rsidRDefault="00ED7845" w:rsidP="00ED7845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</w:t>
      </w:r>
      <w:r w:rsidR="000C5B28" w:rsidRPr="00286E89">
        <w:rPr>
          <w:rFonts w:ascii="Century Gothic" w:hAnsi="Century Gothic" w:cs="Arial"/>
          <w:sz w:val="20"/>
          <w:szCs w:val="20"/>
        </w:rPr>
        <w:t xml:space="preserve"> </w:t>
      </w:r>
      <w:r w:rsidRPr="00286E89">
        <w:rPr>
          <w:rFonts w:ascii="Century Gothic" w:hAnsi="Century Gothic" w:cs="Arial"/>
          <w:sz w:val="20"/>
          <w:szCs w:val="20"/>
        </w:rPr>
        <w:t xml:space="preserve">  I-to-I </w:t>
      </w:r>
      <w:r w:rsidR="0073064E" w:rsidRPr="00286E89">
        <w:rPr>
          <w:rFonts w:ascii="Century Gothic" w:hAnsi="Century Gothic" w:cs="Arial"/>
          <w:sz w:val="20"/>
          <w:szCs w:val="20"/>
        </w:rPr>
        <w:t xml:space="preserve">TEFL Academy </w:t>
      </w:r>
    </w:p>
    <w:p w14:paraId="3D3379EE" w14:textId="05D3CF6F" w:rsidR="00ED7845" w:rsidRPr="00286E89" w:rsidRDefault="00ED7845" w:rsidP="00ED7845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</w:t>
      </w:r>
      <w:r w:rsidR="000C5B28" w:rsidRPr="00286E89">
        <w:rPr>
          <w:rFonts w:ascii="Century Gothic" w:hAnsi="Century Gothic" w:cs="Arial"/>
          <w:sz w:val="20"/>
          <w:szCs w:val="20"/>
        </w:rPr>
        <w:t xml:space="preserve"> 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  <w:r w:rsidR="000C5B28" w:rsidRPr="00286E89">
        <w:rPr>
          <w:rFonts w:ascii="Century Gothic" w:hAnsi="Century Gothic" w:cs="Arial"/>
          <w:sz w:val="20"/>
          <w:szCs w:val="20"/>
        </w:rPr>
        <w:t xml:space="preserve"> </w:t>
      </w:r>
      <w:r w:rsidRPr="00286E89">
        <w:rPr>
          <w:rFonts w:ascii="Century Gothic" w:hAnsi="Century Gothic" w:cs="Arial"/>
          <w:sz w:val="20"/>
          <w:szCs w:val="20"/>
        </w:rPr>
        <w:t>December 2020 – January 2021</w:t>
      </w:r>
    </w:p>
    <w:p w14:paraId="5372BE99" w14:textId="29C989DA" w:rsidR="00A46FD4" w:rsidRPr="00286E89" w:rsidRDefault="00890BD3" w:rsidP="00ED7845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</w:t>
      </w:r>
      <w:r w:rsidR="000C5B28" w:rsidRPr="00286E89">
        <w:rPr>
          <w:rFonts w:ascii="Century Gothic" w:hAnsi="Century Gothic" w:cs="Arial"/>
          <w:sz w:val="20"/>
          <w:szCs w:val="20"/>
        </w:rPr>
        <w:t xml:space="preserve"> 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  <w:r w:rsidR="000C5B28" w:rsidRPr="00286E89">
        <w:rPr>
          <w:rFonts w:ascii="Century Gothic" w:hAnsi="Century Gothic" w:cs="Arial"/>
          <w:sz w:val="20"/>
          <w:szCs w:val="20"/>
        </w:rPr>
        <w:t xml:space="preserve"> </w:t>
      </w:r>
      <w:r w:rsidRPr="00286E89">
        <w:rPr>
          <w:rFonts w:ascii="Century Gothic" w:hAnsi="Century Gothic" w:cs="Arial"/>
          <w:b/>
          <w:bCs/>
          <w:sz w:val="20"/>
          <w:szCs w:val="20"/>
        </w:rPr>
        <w:t>Skills acquired</w:t>
      </w:r>
      <w:r w:rsidR="00BF4259" w:rsidRPr="00286E89">
        <w:rPr>
          <w:rFonts w:ascii="Century Gothic" w:hAnsi="Century Gothic" w:cs="Arial"/>
          <w:b/>
          <w:bCs/>
          <w:sz w:val="20"/>
          <w:szCs w:val="20"/>
        </w:rPr>
        <w:t>:</w:t>
      </w:r>
    </w:p>
    <w:p w14:paraId="7C01A8E2" w14:textId="7D043470" w:rsidR="00BB3B3A" w:rsidRPr="00286E89" w:rsidRDefault="00890BD3" w:rsidP="00E203EE">
      <w:pPr>
        <w:pStyle w:val="ListParagraph"/>
        <w:numPr>
          <w:ilvl w:val="0"/>
          <w:numId w:val="6"/>
        </w:num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</w:t>
      </w:r>
      <w:r w:rsidR="00BB3B3A" w:rsidRPr="00286E89">
        <w:rPr>
          <w:rFonts w:ascii="Century Gothic" w:hAnsi="Century Gothic" w:cs="Arial"/>
          <w:sz w:val="20"/>
          <w:szCs w:val="20"/>
        </w:rPr>
        <w:t xml:space="preserve">Communication </w:t>
      </w:r>
    </w:p>
    <w:p w14:paraId="15D0367F" w14:textId="2E72967E" w:rsidR="00BB3B3A" w:rsidRPr="00286E89" w:rsidRDefault="00BB3B3A" w:rsidP="00ED7845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                </w:t>
      </w:r>
      <w:r w:rsidR="00E203EE" w:rsidRPr="00286E89">
        <w:rPr>
          <w:rFonts w:ascii="Century Gothic" w:hAnsi="Century Gothic" w:cs="Arial"/>
          <w:sz w:val="20"/>
          <w:szCs w:val="20"/>
        </w:rPr>
        <w:t xml:space="preserve">- </w:t>
      </w:r>
      <w:r w:rsidR="00A575F8" w:rsidRPr="00286E89">
        <w:rPr>
          <w:rFonts w:ascii="Century Gothic" w:hAnsi="Century Gothic" w:cs="Arial"/>
          <w:sz w:val="20"/>
          <w:szCs w:val="20"/>
        </w:rPr>
        <w:t xml:space="preserve"> </w:t>
      </w:r>
      <w:r w:rsidRPr="00286E89">
        <w:rPr>
          <w:rFonts w:ascii="Century Gothic" w:hAnsi="Century Gothic" w:cs="Arial"/>
          <w:sz w:val="20"/>
          <w:szCs w:val="20"/>
        </w:rPr>
        <w:t xml:space="preserve">Project planning </w:t>
      </w:r>
    </w:p>
    <w:p w14:paraId="460274C4" w14:textId="110DB967" w:rsidR="00BB3B3A" w:rsidRPr="00286E89" w:rsidRDefault="00BB3B3A" w:rsidP="00ED7845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                 </w:t>
      </w:r>
      <w:r w:rsidR="00E203EE" w:rsidRPr="00286E89">
        <w:rPr>
          <w:rFonts w:ascii="Century Gothic" w:hAnsi="Century Gothic" w:cs="Arial"/>
          <w:sz w:val="20"/>
          <w:szCs w:val="20"/>
        </w:rPr>
        <w:t xml:space="preserve">- </w:t>
      </w:r>
      <w:r w:rsidRPr="00286E89">
        <w:rPr>
          <w:rFonts w:ascii="Century Gothic" w:hAnsi="Century Gothic" w:cs="Arial"/>
          <w:sz w:val="20"/>
          <w:szCs w:val="20"/>
        </w:rPr>
        <w:t xml:space="preserve">Project management </w:t>
      </w:r>
    </w:p>
    <w:p w14:paraId="2C119344" w14:textId="16A3BC27" w:rsidR="000507D6" w:rsidRDefault="00BB3B3A" w:rsidP="000116B7">
      <w:pPr>
        <w:tabs>
          <w:tab w:val="left" w:pos="3315"/>
        </w:tabs>
        <w:rPr>
          <w:rFonts w:ascii="Century Gothic" w:hAnsi="Century Gothic" w:cs="Arial"/>
          <w:sz w:val="18"/>
          <w:szCs w:val="18"/>
        </w:rPr>
      </w:pPr>
      <w:r w:rsidRPr="00286E89">
        <w:rPr>
          <w:rFonts w:ascii="Century Gothic" w:hAnsi="Century Gothic" w:cs="Arial"/>
          <w:sz w:val="18"/>
          <w:szCs w:val="18"/>
        </w:rPr>
        <w:t xml:space="preserve">       M                                             </w:t>
      </w:r>
    </w:p>
    <w:p w14:paraId="693B2854" w14:textId="77777777" w:rsidR="004975EA" w:rsidRPr="00286E89" w:rsidRDefault="004975EA" w:rsidP="000116B7">
      <w:pPr>
        <w:tabs>
          <w:tab w:val="left" w:pos="3315"/>
        </w:tabs>
        <w:rPr>
          <w:rFonts w:ascii="Century Gothic" w:hAnsi="Century Gothic" w:cs="Arial"/>
          <w:sz w:val="18"/>
          <w:szCs w:val="18"/>
        </w:rPr>
      </w:pPr>
    </w:p>
    <w:p w14:paraId="2F7B44FF" w14:textId="34CC4072" w:rsidR="004274D5" w:rsidRPr="00286E89" w:rsidRDefault="003E3FDD" w:rsidP="000116B7">
      <w:pPr>
        <w:tabs>
          <w:tab w:val="left" w:pos="3315"/>
        </w:tabs>
        <w:rPr>
          <w:rFonts w:ascii="Century Gothic" w:hAnsi="Century Gothic" w:cs="Arial"/>
          <w:b/>
          <w:bCs/>
          <w:sz w:val="18"/>
          <w:szCs w:val="18"/>
        </w:rPr>
      </w:pPr>
      <w:r w:rsidRPr="00286E89">
        <w:rPr>
          <w:rFonts w:ascii="Century Gothic" w:hAnsi="Century Gothic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8F57B5" wp14:editId="71A9DE9E">
                <wp:simplePos x="0" y="0"/>
                <wp:positionH relativeFrom="page">
                  <wp:posOffset>0</wp:posOffset>
                </wp:positionH>
                <wp:positionV relativeFrom="paragraph">
                  <wp:posOffset>-937845</wp:posOffset>
                </wp:positionV>
                <wp:extent cx="1397000" cy="17022738"/>
                <wp:effectExtent l="0" t="0" r="0" b="82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170227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D8BA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2D8BA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2D8BA9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758A63" w14:textId="77777777" w:rsidR="00A575F8" w:rsidRDefault="00A575F8" w:rsidP="00A575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F57B5" id="Rectangle 7" o:spid="_x0000_s1029" style="position:absolute;margin-left:0;margin-top:-73.85pt;width:110pt;height:1340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" fillcolor="#94c1d8" stroked="f" strokeweight="1pt">
                <v:fill color2="#e0ebf2" rotate="t" angle="90" colors="0 #94c1d8;.5 #bfd8e5;1 #e0ebf2" focus="100%" type="gradient"/>
                <v:textbox>
                  <w:txbxContent>
                    <w:p w14:paraId="7A758A63" w14:textId="77777777" w:rsidR="00A575F8" w:rsidRDefault="00A575F8" w:rsidP="00A575F8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274D5" w:rsidRPr="00286E89">
        <w:rPr>
          <w:rFonts w:ascii="Century Gothic" w:hAnsi="Century Gothic" w:cs="Arial"/>
          <w:sz w:val="18"/>
          <w:szCs w:val="18"/>
        </w:rPr>
        <w:t xml:space="preserve">                                        </w:t>
      </w:r>
      <w:r w:rsidR="000507D6" w:rsidRPr="00286E89">
        <w:rPr>
          <w:rFonts w:ascii="Century Gothic" w:hAnsi="Century Gothic" w:cs="Arial"/>
          <w:b/>
          <w:bCs/>
        </w:rPr>
        <w:t xml:space="preserve">National Senior Certificate </w:t>
      </w:r>
    </w:p>
    <w:p w14:paraId="00A1D48B" w14:textId="2D73212B" w:rsidR="000507D6" w:rsidRPr="00286E89" w:rsidRDefault="004274D5" w:rsidP="000116B7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b/>
          <w:bCs/>
          <w:sz w:val="18"/>
          <w:szCs w:val="18"/>
        </w:rPr>
        <w:t xml:space="preserve">                                        </w:t>
      </w:r>
      <w:proofErr w:type="spellStart"/>
      <w:r w:rsidR="000507D6" w:rsidRPr="00286E89">
        <w:rPr>
          <w:rFonts w:ascii="Century Gothic" w:hAnsi="Century Gothic" w:cs="Arial"/>
          <w:sz w:val="20"/>
          <w:szCs w:val="20"/>
        </w:rPr>
        <w:t>Beaconhurst</w:t>
      </w:r>
      <w:proofErr w:type="spellEnd"/>
      <w:r w:rsidR="000507D6" w:rsidRPr="00286E89">
        <w:rPr>
          <w:rFonts w:ascii="Century Gothic" w:hAnsi="Century Gothic" w:cs="Arial"/>
          <w:sz w:val="20"/>
          <w:szCs w:val="20"/>
        </w:rPr>
        <w:t xml:space="preserve"> High School</w:t>
      </w:r>
      <w:r w:rsidR="008E50DC" w:rsidRPr="00286E89">
        <w:rPr>
          <w:rFonts w:ascii="Century Gothic" w:hAnsi="Century Gothic" w:cs="Arial"/>
          <w:sz w:val="20"/>
          <w:szCs w:val="20"/>
        </w:rPr>
        <w:t>, East London</w:t>
      </w:r>
      <w:r w:rsidR="000507D6"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47D30E60" w14:textId="68973761" w:rsidR="000507D6" w:rsidRPr="00286E89" w:rsidRDefault="004274D5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</w:t>
      </w:r>
      <w:r w:rsidR="000507D6" w:rsidRPr="00286E89">
        <w:rPr>
          <w:rFonts w:ascii="Century Gothic" w:hAnsi="Century Gothic" w:cs="Arial"/>
          <w:sz w:val="20"/>
          <w:szCs w:val="20"/>
        </w:rPr>
        <w:t xml:space="preserve">Class of 2016 </w:t>
      </w:r>
    </w:p>
    <w:p w14:paraId="2B2812A2" w14:textId="328CD286" w:rsidR="001321E4" w:rsidRPr="00286E89" w:rsidRDefault="004274D5" w:rsidP="001321E4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b/>
          <w:bCs/>
          <w:sz w:val="20"/>
          <w:szCs w:val="20"/>
        </w:rPr>
        <w:t xml:space="preserve">                                    </w:t>
      </w:r>
      <w:r w:rsidR="000507D6" w:rsidRPr="00286E89">
        <w:rPr>
          <w:rFonts w:ascii="Century Gothic" w:hAnsi="Century Gothic" w:cs="Arial"/>
          <w:b/>
          <w:bCs/>
          <w:sz w:val="20"/>
          <w:szCs w:val="20"/>
        </w:rPr>
        <w:t xml:space="preserve">Achievements: </w:t>
      </w:r>
    </w:p>
    <w:p w14:paraId="495E3248" w14:textId="40A95FA5" w:rsidR="00E203EE" w:rsidRPr="00286E89" w:rsidRDefault="000507D6" w:rsidP="00E203EE">
      <w:pPr>
        <w:pStyle w:val="ListParagraph"/>
        <w:numPr>
          <w:ilvl w:val="0"/>
          <w:numId w:val="5"/>
        </w:num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Full Academic </w:t>
      </w:r>
      <w:r w:rsidR="008B17E6" w:rsidRPr="00286E89">
        <w:rPr>
          <w:rFonts w:ascii="Century Gothic" w:hAnsi="Century Gothic" w:cs="Arial"/>
          <w:sz w:val="20"/>
          <w:szCs w:val="20"/>
        </w:rPr>
        <w:t>C</w:t>
      </w:r>
      <w:r w:rsidRPr="00286E89">
        <w:rPr>
          <w:rFonts w:ascii="Century Gothic" w:hAnsi="Century Gothic" w:cs="Arial"/>
          <w:sz w:val="20"/>
          <w:szCs w:val="20"/>
        </w:rPr>
        <w:t>olours</w:t>
      </w:r>
    </w:p>
    <w:p w14:paraId="5FF3C4A1" w14:textId="3DBBE0CE" w:rsidR="001321E4" w:rsidRPr="00286E89" w:rsidRDefault="000507D6" w:rsidP="00E203EE">
      <w:pPr>
        <w:pStyle w:val="ListParagraph"/>
        <w:numPr>
          <w:ilvl w:val="0"/>
          <w:numId w:val="5"/>
        </w:num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First in Tourism</w:t>
      </w:r>
    </w:p>
    <w:p w14:paraId="5A9B3AAD" w14:textId="036E19DB" w:rsidR="001321E4" w:rsidRPr="00286E89" w:rsidRDefault="000507D6" w:rsidP="001321E4">
      <w:pPr>
        <w:pStyle w:val="ListParagraph"/>
        <w:numPr>
          <w:ilvl w:val="0"/>
          <w:numId w:val="5"/>
        </w:num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Distinction in Business Studies </w:t>
      </w:r>
    </w:p>
    <w:p w14:paraId="0B31E216" w14:textId="77777777" w:rsidR="001321E4" w:rsidRPr="00286E89" w:rsidRDefault="000507D6" w:rsidP="000116B7">
      <w:pPr>
        <w:pStyle w:val="ListParagraph"/>
        <w:numPr>
          <w:ilvl w:val="0"/>
          <w:numId w:val="5"/>
        </w:num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Distinction in Tourism</w:t>
      </w:r>
    </w:p>
    <w:p w14:paraId="4CC3A9D0" w14:textId="539E7EB1" w:rsidR="00E203EE" w:rsidRPr="00286E89" w:rsidRDefault="000507D6" w:rsidP="00E203EE">
      <w:pPr>
        <w:pStyle w:val="ListParagraph"/>
        <w:numPr>
          <w:ilvl w:val="0"/>
          <w:numId w:val="5"/>
        </w:num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Distinction in Life Orientation</w:t>
      </w:r>
    </w:p>
    <w:p w14:paraId="4501111D" w14:textId="026F3308" w:rsidR="000507D6" w:rsidRPr="00286E89" w:rsidRDefault="000507D6" w:rsidP="00E203EE">
      <w:pPr>
        <w:pStyle w:val="ListParagraph"/>
        <w:numPr>
          <w:ilvl w:val="0"/>
          <w:numId w:val="5"/>
        </w:num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Distinction in Mathematical Literacy </w:t>
      </w:r>
    </w:p>
    <w:p w14:paraId="7CFCFBCB" w14:textId="77777777" w:rsidR="00BF4259" w:rsidRPr="00286E89" w:rsidRDefault="00BF4259" w:rsidP="000116B7">
      <w:pPr>
        <w:tabs>
          <w:tab w:val="left" w:pos="3315"/>
        </w:tabs>
        <w:rPr>
          <w:rFonts w:ascii="Century Gothic" w:hAnsi="Century Gothic" w:cs="Arial"/>
          <w:sz w:val="18"/>
          <w:szCs w:val="18"/>
        </w:rPr>
      </w:pPr>
    </w:p>
    <w:p w14:paraId="777F046A" w14:textId="35DC3879" w:rsidR="001C5496" w:rsidRPr="00B945D8" w:rsidRDefault="001C5496" w:rsidP="000116B7">
      <w:pPr>
        <w:tabs>
          <w:tab w:val="left" w:pos="3315"/>
        </w:tabs>
        <w:rPr>
          <w:rFonts w:ascii="Century Gothic" w:hAnsi="Century Gothic" w:cs="Arial"/>
          <w:u w:val="single"/>
        </w:rPr>
      </w:pPr>
      <w:r w:rsidRPr="00286E89">
        <w:rPr>
          <w:rFonts w:ascii="Century Gothic" w:hAnsi="Century Gothic" w:cs="Arial"/>
          <w:sz w:val="18"/>
          <w:szCs w:val="18"/>
        </w:rPr>
        <w:t xml:space="preserve">                       </w:t>
      </w:r>
      <w:r w:rsidR="004274D5" w:rsidRPr="00286E89">
        <w:rPr>
          <w:rFonts w:ascii="Century Gothic" w:hAnsi="Century Gothic" w:cs="Arial"/>
          <w:sz w:val="18"/>
          <w:szCs w:val="18"/>
        </w:rPr>
        <w:t xml:space="preserve">  </w:t>
      </w:r>
      <w:r w:rsidR="000116B7" w:rsidRPr="00B945D8">
        <w:rPr>
          <w:rFonts w:ascii="Century Gothic" w:hAnsi="Century Gothic" w:cs="Arial"/>
          <w:b/>
          <w:bCs/>
          <w:sz w:val="28"/>
          <w:szCs w:val="28"/>
          <w:u w:val="single"/>
        </w:rPr>
        <w:t xml:space="preserve">Work </w:t>
      </w:r>
      <w:r w:rsidR="00CB7295" w:rsidRPr="00B945D8">
        <w:rPr>
          <w:rFonts w:ascii="Century Gothic" w:hAnsi="Century Gothic" w:cs="Arial"/>
          <w:b/>
          <w:bCs/>
          <w:sz w:val="28"/>
          <w:szCs w:val="28"/>
          <w:u w:val="single"/>
        </w:rPr>
        <w:t>History</w:t>
      </w:r>
    </w:p>
    <w:p w14:paraId="44867FDD" w14:textId="42D51BA5" w:rsidR="00CD6762" w:rsidRPr="00286E89" w:rsidRDefault="001C5496" w:rsidP="000116B7">
      <w:pPr>
        <w:tabs>
          <w:tab w:val="left" w:pos="3315"/>
        </w:tabs>
        <w:rPr>
          <w:rFonts w:ascii="Century Gothic" w:hAnsi="Century Gothic" w:cs="Arial"/>
        </w:rPr>
      </w:pPr>
      <w:r w:rsidRPr="00286E89">
        <w:rPr>
          <w:rFonts w:ascii="Century Gothic" w:hAnsi="Century Gothic" w:cs="Arial"/>
        </w:rPr>
        <w:t xml:space="preserve">                                    </w:t>
      </w:r>
      <w:r w:rsidR="001321E4" w:rsidRPr="00286E89">
        <w:rPr>
          <w:rFonts w:ascii="Century Gothic" w:hAnsi="Century Gothic" w:cs="Arial"/>
        </w:rPr>
        <w:t xml:space="preserve"> </w:t>
      </w:r>
      <w:r w:rsidR="000C5B28" w:rsidRPr="00286E89">
        <w:rPr>
          <w:rFonts w:ascii="Century Gothic" w:hAnsi="Century Gothic" w:cs="Arial"/>
        </w:rPr>
        <w:t xml:space="preserve">  </w:t>
      </w:r>
      <w:r w:rsidR="004C050F" w:rsidRPr="00286E89">
        <w:rPr>
          <w:rFonts w:ascii="Century Gothic" w:hAnsi="Century Gothic" w:cs="Arial"/>
          <w:b/>
          <w:bCs/>
        </w:rPr>
        <w:t xml:space="preserve">Job shadowing: Prosecutor </w:t>
      </w:r>
      <w:r w:rsidR="00CD6762" w:rsidRPr="00286E89">
        <w:rPr>
          <w:rFonts w:ascii="Century Gothic" w:hAnsi="Century Gothic" w:cs="Arial"/>
          <w:b/>
          <w:bCs/>
        </w:rPr>
        <w:t xml:space="preserve"> </w:t>
      </w:r>
    </w:p>
    <w:p w14:paraId="685667A7" w14:textId="7B11A4D4" w:rsidR="00324453" w:rsidRPr="00286E89" w:rsidRDefault="0000497B" w:rsidP="0000497B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 </w:t>
      </w:r>
      <w:r w:rsidR="007D1946" w:rsidRPr="00286E89">
        <w:rPr>
          <w:rFonts w:ascii="Century Gothic" w:hAnsi="Century Gothic" w:cs="Arial"/>
          <w:sz w:val="20"/>
          <w:szCs w:val="20"/>
        </w:rPr>
        <w:t xml:space="preserve">Grahamstown Magistrates Court, </w:t>
      </w:r>
      <w:proofErr w:type="spellStart"/>
      <w:r w:rsidR="007D1946" w:rsidRPr="00286E89">
        <w:rPr>
          <w:rFonts w:ascii="Century Gothic" w:hAnsi="Century Gothic" w:cs="Arial"/>
          <w:sz w:val="20"/>
          <w:szCs w:val="20"/>
        </w:rPr>
        <w:t>Makhanda</w:t>
      </w:r>
      <w:proofErr w:type="spellEnd"/>
      <w:r w:rsidR="007D1946" w:rsidRPr="00286E89">
        <w:rPr>
          <w:rFonts w:ascii="Century Gothic" w:hAnsi="Century Gothic" w:cs="Arial"/>
          <w:sz w:val="20"/>
          <w:szCs w:val="20"/>
        </w:rPr>
        <w:t xml:space="preserve">, South Africa </w:t>
      </w:r>
    </w:p>
    <w:p w14:paraId="0708B9F8" w14:textId="6EED58D7" w:rsidR="002C1404" w:rsidRPr="00286E89" w:rsidRDefault="0000497B" w:rsidP="0000497B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</w:t>
      </w:r>
      <w:r w:rsidR="00A64DF0" w:rsidRPr="00286E89">
        <w:rPr>
          <w:rFonts w:ascii="Century Gothic" w:hAnsi="Century Gothic" w:cs="Arial"/>
          <w:sz w:val="20"/>
          <w:szCs w:val="20"/>
        </w:rPr>
        <w:t xml:space="preserve"> </w:t>
      </w:r>
      <w:r w:rsidR="003708C0" w:rsidRPr="00286E89">
        <w:rPr>
          <w:rFonts w:ascii="Century Gothic" w:hAnsi="Century Gothic" w:cs="Arial"/>
          <w:sz w:val="20"/>
          <w:szCs w:val="20"/>
        </w:rPr>
        <w:t>August</w:t>
      </w:r>
      <w:r w:rsidR="00CF41E6" w:rsidRPr="00286E89">
        <w:rPr>
          <w:rFonts w:ascii="Century Gothic" w:hAnsi="Century Gothic" w:cs="Arial"/>
          <w:sz w:val="20"/>
          <w:szCs w:val="20"/>
        </w:rPr>
        <w:t xml:space="preserve"> 2019 – </w:t>
      </w:r>
      <w:r w:rsidR="003708C0" w:rsidRPr="00286E89">
        <w:rPr>
          <w:rFonts w:ascii="Century Gothic" w:hAnsi="Century Gothic" w:cs="Arial"/>
          <w:sz w:val="20"/>
          <w:szCs w:val="20"/>
        </w:rPr>
        <w:t>October</w:t>
      </w:r>
      <w:r w:rsidR="00CF41E6" w:rsidRPr="00286E89">
        <w:rPr>
          <w:rFonts w:ascii="Century Gothic" w:hAnsi="Century Gothic" w:cs="Arial"/>
          <w:sz w:val="20"/>
          <w:szCs w:val="20"/>
        </w:rPr>
        <w:t xml:space="preserve"> 2019</w:t>
      </w:r>
    </w:p>
    <w:p w14:paraId="5BCB7454" w14:textId="22762BD0" w:rsidR="00CB7295" w:rsidRPr="00286E89" w:rsidRDefault="0000497B" w:rsidP="0000497B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b/>
          <w:bCs/>
          <w:sz w:val="20"/>
          <w:szCs w:val="20"/>
        </w:rPr>
        <w:t xml:space="preserve">                                           </w:t>
      </w:r>
      <w:r w:rsidR="00CB7295" w:rsidRPr="00286E89">
        <w:rPr>
          <w:rFonts w:ascii="Century Gothic" w:hAnsi="Century Gothic" w:cs="Arial"/>
          <w:b/>
          <w:bCs/>
          <w:sz w:val="20"/>
          <w:szCs w:val="20"/>
        </w:rPr>
        <w:t>Duties:</w:t>
      </w:r>
    </w:p>
    <w:p w14:paraId="26E6296E" w14:textId="63BDDC55" w:rsidR="007D1946" w:rsidRPr="00286E89" w:rsidRDefault="0000497B" w:rsidP="0000497B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 </w:t>
      </w:r>
      <w:r w:rsidR="002C1404" w:rsidRPr="00286E89">
        <w:rPr>
          <w:rFonts w:ascii="Century Gothic" w:hAnsi="Century Gothic" w:cs="Arial"/>
          <w:sz w:val="20"/>
          <w:szCs w:val="20"/>
        </w:rPr>
        <w:t xml:space="preserve">Observed and was able to assist the prosecutors </w:t>
      </w:r>
      <w:r w:rsidR="00072ED9" w:rsidRPr="00286E89">
        <w:rPr>
          <w:rFonts w:ascii="Century Gothic" w:hAnsi="Century Gothic" w:cs="Arial"/>
          <w:sz w:val="20"/>
          <w:szCs w:val="20"/>
        </w:rPr>
        <w:t>with</w:t>
      </w:r>
      <w:r w:rsidR="002C1404" w:rsidRPr="00286E89">
        <w:rPr>
          <w:rFonts w:ascii="Century Gothic" w:hAnsi="Century Gothic" w:cs="Arial"/>
          <w:sz w:val="20"/>
          <w:szCs w:val="20"/>
        </w:rPr>
        <w:t xml:space="preserve">: </w:t>
      </w:r>
    </w:p>
    <w:p w14:paraId="5FEBAF4B" w14:textId="54E016D5" w:rsidR="002C1404" w:rsidRPr="00286E89" w:rsidRDefault="00072ED9" w:rsidP="001321E4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Assessing </w:t>
      </w:r>
      <w:r w:rsidR="002C1404" w:rsidRPr="00286E89">
        <w:rPr>
          <w:rFonts w:ascii="Century Gothic" w:hAnsi="Century Gothic" w:cs="Arial"/>
          <w:sz w:val="20"/>
          <w:szCs w:val="20"/>
        </w:rPr>
        <w:t xml:space="preserve">the cases that had to be </w:t>
      </w:r>
      <w:r w:rsidR="00CF41E6" w:rsidRPr="00286E89">
        <w:rPr>
          <w:rFonts w:ascii="Century Gothic" w:hAnsi="Century Gothic" w:cs="Arial"/>
          <w:sz w:val="20"/>
          <w:szCs w:val="20"/>
        </w:rPr>
        <w:t>prosecuted.</w:t>
      </w:r>
      <w:r w:rsidR="002C1404"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30C683F7" w14:textId="774AEE2B" w:rsidR="002C1404" w:rsidRPr="00286E89" w:rsidRDefault="002C1404" w:rsidP="00CF41E6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Preparing cases before they are presented in </w:t>
      </w:r>
      <w:r w:rsidR="003708C0" w:rsidRPr="00286E89">
        <w:rPr>
          <w:rFonts w:ascii="Century Gothic" w:hAnsi="Century Gothic" w:cs="Arial"/>
          <w:sz w:val="20"/>
          <w:szCs w:val="20"/>
        </w:rPr>
        <w:t>court.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1357BA2C" w14:textId="42304A9C" w:rsidR="002C1404" w:rsidRPr="00286E89" w:rsidRDefault="002C1404" w:rsidP="00B369F3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Representing cases and leading evidence in cour</w:t>
      </w:r>
      <w:r w:rsidR="00B369F3" w:rsidRPr="00286E89">
        <w:rPr>
          <w:rFonts w:ascii="Century Gothic" w:hAnsi="Century Gothic" w:cs="Arial"/>
          <w:sz w:val="20"/>
          <w:szCs w:val="20"/>
        </w:rPr>
        <w:t>t.</w:t>
      </w:r>
    </w:p>
    <w:p w14:paraId="51AB220E" w14:textId="4FA48F38" w:rsidR="006F2F4B" w:rsidRPr="00286E89" w:rsidRDefault="000C5B28" w:rsidP="006F2F4B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</w:t>
      </w:r>
      <w:r w:rsidR="006F2F4B" w:rsidRPr="00286E89">
        <w:rPr>
          <w:rFonts w:ascii="Century Gothic" w:hAnsi="Century Gothic" w:cs="Arial"/>
          <w:sz w:val="20"/>
          <w:szCs w:val="20"/>
        </w:rPr>
        <w:t xml:space="preserve"> Observed and assisted defence attorneys</w:t>
      </w:r>
      <w:r w:rsidR="00290446">
        <w:rPr>
          <w:rFonts w:ascii="Century Gothic" w:hAnsi="Century Gothic" w:cs="Arial"/>
          <w:sz w:val="20"/>
          <w:szCs w:val="20"/>
        </w:rPr>
        <w:t xml:space="preserve"> with</w:t>
      </w:r>
      <w:r w:rsidR="006F2F4B" w:rsidRPr="00286E89">
        <w:rPr>
          <w:rFonts w:ascii="Century Gothic" w:hAnsi="Century Gothic" w:cs="Arial"/>
          <w:sz w:val="20"/>
          <w:szCs w:val="20"/>
        </w:rPr>
        <w:t xml:space="preserve">: </w:t>
      </w:r>
    </w:p>
    <w:p w14:paraId="6683EB49" w14:textId="09D28241" w:rsidR="006F2F4B" w:rsidRPr="00286E89" w:rsidRDefault="006F2F4B" w:rsidP="006F2F4B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Pre-trial conferences</w:t>
      </w:r>
      <w:r w:rsidR="00185361">
        <w:rPr>
          <w:rFonts w:ascii="Century Gothic" w:hAnsi="Century Gothic" w:cs="Arial"/>
          <w:sz w:val="20"/>
          <w:szCs w:val="20"/>
        </w:rPr>
        <w:t>.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26B9E9F5" w14:textId="6BDBC071" w:rsidR="006F2F4B" w:rsidRPr="00286E89" w:rsidRDefault="006F2F4B" w:rsidP="006F2F4B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Filling out documents</w:t>
      </w:r>
      <w:r w:rsidR="00185361">
        <w:rPr>
          <w:rFonts w:ascii="Century Gothic" w:hAnsi="Century Gothic" w:cs="Arial"/>
          <w:sz w:val="20"/>
          <w:szCs w:val="20"/>
        </w:rPr>
        <w:t>.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54517345" w14:textId="68729E2B" w:rsidR="006F2F4B" w:rsidRPr="00286E89" w:rsidRDefault="00072ED9" w:rsidP="006F2F4B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P</w:t>
      </w:r>
      <w:r w:rsidR="006F2F4B" w:rsidRPr="00286E89">
        <w:rPr>
          <w:rFonts w:ascii="Century Gothic" w:hAnsi="Century Gothic" w:cs="Arial"/>
          <w:sz w:val="20"/>
          <w:szCs w:val="20"/>
        </w:rPr>
        <w:t>resenting cases and leading evidence in court</w:t>
      </w:r>
      <w:r w:rsidR="00185361">
        <w:rPr>
          <w:rFonts w:ascii="Century Gothic" w:hAnsi="Century Gothic" w:cs="Arial"/>
          <w:sz w:val="20"/>
          <w:szCs w:val="20"/>
        </w:rPr>
        <w:t>.</w:t>
      </w:r>
      <w:r w:rsidR="006F2F4B"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5398EE59" w14:textId="0E094975" w:rsidR="00890BD3" w:rsidRPr="00286E89" w:rsidRDefault="000C5B28" w:rsidP="006F2F4B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</w:t>
      </w:r>
      <w:r w:rsidR="00A64DF0" w:rsidRPr="00286E89">
        <w:rPr>
          <w:rFonts w:ascii="Century Gothic" w:hAnsi="Century Gothic" w:cs="Arial"/>
          <w:sz w:val="20"/>
          <w:szCs w:val="20"/>
        </w:rPr>
        <w:t xml:space="preserve"> </w:t>
      </w:r>
      <w:r w:rsidR="00CB7295" w:rsidRPr="00286E89">
        <w:rPr>
          <w:rFonts w:ascii="Century Gothic" w:hAnsi="Century Gothic" w:cs="Arial"/>
          <w:b/>
          <w:bCs/>
          <w:sz w:val="20"/>
          <w:szCs w:val="20"/>
        </w:rPr>
        <w:t>Skills:</w:t>
      </w:r>
    </w:p>
    <w:p w14:paraId="03F0E14D" w14:textId="77174410" w:rsidR="00890BD3" w:rsidRPr="00286E89" w:rsidRDefault="00A575F8" w:rsidP="00890BD3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Observation</w:t>
      </w:r>
      <w:r w:rsidR="00072ED9" w:rsidRPr="00286E89">
        <w:rPr>
          <w:rFonts w:ascii="Century Gothic" w:hAnsi="Century Gothic" w:cs="Arial"/>
          <w:sz w:val="20"/>
          <w:szCs w:val="20"/>
        </w:rPr>
        <w:t xml:space="preserve"> and litigation techniques</w:t>
      </w:r>
      <w:r w:rsidR="00290446">
        <w:rPr>
          <w:rFonts w:ascii="Century Gothic" w:hAnsi="Century Gothic" w:cs="Arial"/>
          <w:sz w:val="20"/>
          <w:szCs w:val="20"/>
        </w:rPr>
        <w:t>.</w:t>
      </w:r>
    </w:p>
    <w:p w14:paraId="6F43C8A8" w14:textId="374E33D7" w:rsidR="00890BD3" w:rsidRPr="00286E89" w:rsidRDefault="00890BD3" w:rsidP="00345906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Communication: Listening</w:t>
      </w:r>
      <w:r w:rsidR="00290446">
        <w:rPr>
          <w:rFonts w:ascii="Century Gothic" w:hAnsi="Century Gothic" w:cs="Arial"/>
          <w:sz w:val="20"/>
          <w:szCs w:val="20"/>
        </w:rPr>
        <w:t>.</w:t>
      </w:r>
    </w:p>
    <w:p w14:paraId="3D4BB4DA" w14:textId="4E277E58" w:rsidR="006F2F4B" w:rsidRPr="00286E89" w:rsidRDefault="006F2F4B" w:rsidP="00345906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Exposure to the procedural aspects of the court</w:t>
      </w:r>
      <w:r w:rsidR="00290446">
        <w:rPr>
          <w:rFonts w:ascii="Century Gothic" w:hAnsi="Century Gothic" w:cs="Arial"/>
          <w:sz w:val="20"/>
          <w:szCs w:val="20"/>
        </w:rPr>
        <w:t>.</w:t>
      </w:r>
    </w:p>
    <w:p w14:paraId="56EAD29E" w14:textId="77777777" w:rsidR="00B369F3" w:rsidRPr="00286E89" w:rsidRDefault="00B369F3" w:rsidP="00B369F3">
      <w:pPr>
        <w:pStyle w:val="ListParagraph"/>
        <w:tabs>
          <w:tab w:val="left" w:pos="3315"/>
        </w:tabs>
        <w:ind w:left="3960"/>
        <w:rPr>
          <w:rFonts w:ascii="Century Gothic" w:hAnsi="Century Gothic" w:cs="Arial"/>
          <w:sz w:val="20"/>
          <w:szCs w:val="20"/>
        </w:rPr>
      </w:pPr>
    </w:p>
    <w:p w14:paraId="37694653" w14:textId="1553B9DD" w:rsidR="00CD6762" w:rsidRPr="00286E89" w:rsidRDefault="000C5B28" w:rsidP="000116B7">
      <w:pPr>
        <w:tabs>
          <w:tab w:val="left" w:pos="3315"/>
        </w:tabs>
        <w:rPr>
          <w:rFonts w:ascii="Century Gothic" w:hAnsi="Century Gothic" w:cs="Arial"/>
          <w:b/>
          <w:bCs/>
        </w:rPr>
      </w:pPr>
      <w:r w:rsidRPr="00286E89">
        <w:rPr>
          <w:rFonts w:ascii="Century Gothic" w:hAnsi="Century Gothic" w:cs="Arial"/>
        </w:rPr>
        <w:t xml:space="preserve">                                        </w:t>
      </w:r>
      <w:r w:rsidR="004C050F" w:rsidRPr="00286E89">
        <w:rPr>
          <w:rFonts w:ascii="Century Gothic" w:hAnsi="Century Gothic" w:cs="Arial"/>
          <w:b/>
          <w:bCs/>
        </w:rPr>
        <w:t>Sales Promot</w:t>
      </w:r>
      <w:r w:rsidR="00072ED9" w:rsidRPr="00286E89">
        <w:rPr>
          <w:rFonts w:ascii="Century Gothic" w:hAnsi="Century Gothic" w:cs="Arial"/>
          <w:b/>
          <w:bCs/>
        </w:rPr>
        <w:t>e</w:t>
      </w:r>
      <w:r w:rsidR="004C050F" w:rsidRPr="00286E89">
        <w:rPr>
          <w:rFonts w:ascii="Century Gothic" w:hAnsi="Century Gothic" w:cs="Arial"/>
          <w:b/>
          <w:bCs/>
        </w:rPr>
        <w:t xml:space="preserve">r </w:t>
      </w:r>
    </w:p>
    <w:p w14:paraId="2E0A96B1" w14:textId="6B89EC8F" w:rsidR="00CF41E6" w:rsidRPr="00286E89" w:rsidRDefault="000C5B28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b/>
          <w:bCs/>
        </w:rPr>
        <w:t xml:space="preserve">                                        </w:t>
      </w:r>
      <w:r w:rsidR="00287F1A" w:rsidRPr="00286E89">
        <w:rPr>
          <w:rFonts w:ascii="Century Gothic" w:hAnsi="Century Gothic" w:cs="Arial"/>
          <w:sz w:val="20"/>
          <w:szCs w:val="20"/>
        </w:rPr>
        <w:t>Septembe</w:t>
      </w:r>
      <w:r w:rsidR="000358F3" w:rsidRPr="00286E89">
        <w:rPr>
          <w:rFonts w:ascii="Century Gothic" w:hAnsi="Century Gothic" w:cs="Arial"/>
          <w:sz w:val="20"/>
          <w:szCs w:val="20"/>
        </w:rPr>
        <w:t xml:space="preserve">r 2014 – July 2015 </w:t>
      </w:r>
    </w:p>
    <w:p w14:paraId="7764DC0A" w14:textId="629B0D60" w:rsidR="00CB7295" w:rsidRPr="00286E89" w:rsidRDefault="000C5B28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  </w:t>
      </w:r>
      <w:proofErr w:type="spellStart"/>
      <w:r w:rsidR="000358F3" w:rsidRPr="00286E89">
        <w:rPr>
          <w:rFonts w:ascii="Century Gothic" w:hAnsi="Century Gothic" w:cs="Arial"/>
          <w:sz w:val="20"/>
          <w:szCs w:val="20"/>
        </w:rPr>
        <w:t>Eazi</w:t>
      </w:r>
      <w:proofErr w:type="spellEnd"/>
      <w:r w:rsidR="000358F3" w:rsidRPr="00286E89">
        <w:rPr>
          <w:rFonts w:ascii="Century Gothic" w:hAnsi="Century Gothic" w:cs="Arial"/>
          <w:sz w:val="20"/>
          <w:szCs w:val="20"/>
        </w:rPr>
        <w:t xml:space="preserve"> Promotions, East</w:t>
      </w:r>
      <w:r w:rsidR="00E24516" w:rsidRPr="00286E89">
        <w:rPr>
          <w:rFonts w:ascii="Century Gothic" w:hAnsi="Century Gothic" w:cs="Arial"/>
          <w:sz w:val="20"/>
          <w:szCs w:val="20"/>
        </w:rPr>
        <w:t xml:space="preserve"> L</w:t>
      </w:r>
      <w:r w:rsidR="000358F3" w:rsidRPr="00286E89">
        <w:rPr>
          <w:rFonts w:ascii="Century Gothic" w:hAnsi="Century Gothic" w:cs="Arial"/>
          <w:sz w:val="20"/>
          <w:szCs w:val="20"/>
        </w:rPr>
        <w:t>ondon</w:t>
      </w:r>
    </w:p>
    <w:p w14:paraId="79B27E3D" w14:textId="1FAE1CDC" w:rsidR="000358F3" w:rsidRPr="00286E89" w:rsidRDefault="000C5B28" w:rsidP="000116B7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 </w:t>
      </w:r>
      <w:r w:rsidR="00815DA5" w:rsidRPr="00286E89">
        <w:rPr>
          <w:rFonts w:ascii="Century Gothic" w:hAnsi="Century Gothic" w:cs="Arial"/>
          <w:sz w:val="20"/>
          <w:szCs w:val="20"/>
        </w:rPr>
        <w:t xml:space="preserve"> </w:t>
      </w:r>
      <w:r w:rsidR="00CB7295" w:rsidRPr="00286E89">
        <w:rPr>
          <w:rFonts w:ascii="Century Gothic" w:hAnsi="Century Gothic" w:cs="Arial"/>
          <w:b/>
          <w:bCs/>
          <w:sz w:val="20"/>
          <w:szCs w:val="20"/>
        </w:rPr>
        <w:t>Duties:</w:t>
      </w:r>
      <w:r w:rsidR="000358F3" w:rsidRPr="00286E89">
        <w:rPr>
          <w:rFonts w:ascii="Century Gothic" w:hAnsi="Century Gothic" w:cs="Arial"/>
          <w:b/>
          <w:bCs/>
          <w:sz w:val="20"/>
          <w:szCs w:val="20"/>
        </w:rPr>
        <w:t xml:space="preserve"> </w:t>
      </w:r>
    </w:p>
    <w:p w14:paraId="64F2517D" w14:textId="0BBB51F5" w:rsidR="000358F3" w:rsidRPr="00286E89" w:rsidRDefault="001124AC" w:rsidP="001124AC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Worked within retail environments to boost product </w:t>
      </w:r>
      <w:r w:rsidR="003708C0" w:rsidRPr="00286E89">
        <w:rPr>
          <w:rFonts w:ascii="Century Gothic" w:hAnsi="Century Gothic" w:cs="Arial"/>
          <w:sz w:val="20"/>
          <w:szCs w:val="20"/>
        </w:rPr>
        <w:t>awareness.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503E432C" w14:textId="2C43D3A9" w:rsidR="001124AC" w:rsidRPr="00286E89" w:rsidRDefault="001124AC" w:rsidP="001124AC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Engaged </w:t>
      </w:r>
      <w:r w:rsidR="00E24516" w:rsidRPr="00286E89">
        <w:rPr>
          <w:rFonts w:ascii="Century Gothic" w:hAnsi="Century Gothic" w:cs="Arial"/>
          <w:sz w:val="20"/>
          <w:szCs w:val="20"/>
        </w:rPr>
        <w:t>consumers</w:t>
      </w:r>
      <w:r w:rsidRPr="00286E89">
        <w:rPr>
          <w:rFonts w:ascii="Century Gothic" w:hAnsi="Century Gothic" w:cs="Arial"/>
          <w:sz w:val="20"/>
          <w:szCs w:val="20"/>
        </w:rPr>
        <w:t xml:space="preserve"> in stores, on </w:t>
      </w:r>
      <w:r w:rsidR="00E24516" w:rsidRPr="00286E89">
        <w:rPr>
          <w:rFonts w:ascii="Century Gothic" w:hAnsi="Century Gothic" w:cs="Arial"/>
          <w:sz w:val="20"/>
          <w:szCs w:val="20"/>
        </w:rPr>
        <w:t>sidewalks</w:t>
      </w:r>
      <w:r w:rsidRPr="00286E89">
        <w:rPr>
          <w:rFonts w:ascii="Century Gothic" w:hAnsi="Century Gothic" w:cs="Arial"/>
          <w:sz w:val="20"/>
          <w:szCs w:val="20"/>
        </w:rPr>
        <w:t xml:space="preserve"> and at </w:t>
      </w:r>
      <w:r w:rsidR="0024584C" w:rsidRPr="00286E89">
        <w:rPr>
          <w:rFonts w:ascii="Century Gothic" w:hAnsi="Century Gothic" w:cs="Arial"/>
          <w:sz w:val="20"/>
          <w:szCs w:val="20"/>
        </w:rPr>
        <w:t>outdoor events to encourage product sampling</w:t>
      </w:r>
      <w:r w:rsidR="003708C0" w:rsidRPr="00286E89">
        <w:rPr>
          <w:rFonts w:ascii="Century Gothic" w:hAnsi="Century Gothic" w:cs="Arial"/>
          <w:sz w:val="20"/>
          <w:szCs w:val="20"/>
        </w:rPr>
        <w:t>.</w:t>
      </w:r>
    </w:p>
    <w:p w14:paraId="68026D63" w14:textId="411BC1F4" w:rsidR="0024584C" w:rsidRPr="00286E89" w:rsidRDefault="0024584C" w:rsidP="001124AC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Communicated clearly and displayed positive energy</w:t>
      </w:r>
      <w:r w:rsidR="0035720A" w:rsidRPr="00286E89">
        <w:rPr>
          <w:rFonts w:ascii="Century Gothic" w:hAnsi="Century Gothic" w:cs="Arial"/>
          <w:sz w:val="20"/>
          <w:szCs w:val="20"/>
        </w:rPr>
        <w:t xml:space="preserve"> to foster a welcoming environment</w:t>
      </w:r>
      <w:r w:rsidR="003708C0" w:rsidRPr="00286E89">
        <w:rPr>
          <w:rFonts w:ascii="Century Gothic" w:hAnsi="Century Gothic" w:cs="Arial"/>
          <w:sz w:val="20"/>
          <w:szCs w:val="20"/>
        </w:rPr>
        <w:t>.</w:t>
      </w:r>
    </w:p>
    <w:p w14:paraId="5C0A53AE" w14:textId="4CDBF74F" w:rsidR="0035720A" w:rsidRPr="00286E89" w:rsidRDefault="00E77F8C" w:rsidP="001124AC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E6921A" wp14:editId="69072064">
                <wp:simplePos x="0" y="0"/>
                <wp:positionH relativeFrom="page">
                  <wp:align>left</wp:align>
                </wp:positionH>
                <wp:positionV relativeFrom="paragraph">
                  <wp:posOffset>-1193800</wp:posOffset>
                </wp:positionV>
                <wp:extent cx="1371600" cy="1454340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45434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D8BA9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2D8BA9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2D8BA9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96B3F" w14:textId="2EAE36CE" w:rsidR="00783C39" w:rsidRDefault="00A575F8" w:rsidP="00783C39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6921A" id="Rectangle 3" o:spid="_x0000_s1030" style="position:absolute;left:0;text-align:left;margin-left:0;margin-top:-94pt;width:108pt;height:1145.1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" fillcolor="#94c1d8" stroked="f" strokeweight="1pt">
                <v:fill color2="#e0ebf2" rotate="t" angle="90" colors="0 #94c1d8;.5 #bfd8e5;1 #e0ebf2" focus="100%" type="gradient"/>
                <v:textbox>
                  <w:txbxContent>
                    <w:p w14:paraId="4E396B3F" w14:textId="2EAE36CE" w:rsidR="00783C39" w:rsidRDefault="00A575F8" w:rsidP="00783C39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5720A" w:rsidRPr="00286E89">
        <w:rPr>
          <w:rFonts w:ascii="Century Gothic" w:hAnsi="Century Gothic" w:cs="Arial"/>
          <w:sz w:val="20"/>
          <w:szCs w:val="20"/>
        </w:rPr>
        <w:t>Provided potential customers with product samples</w:t>
      </w:r>
      <w:r w:rsidR="003708C0" w:rsidRPr="00286E89">
        <w:rPr>
          <w:rFonts w:ascii="Century Gothic" w:hAnsi="Century Gothic" w:cs="Arial"/>
          <w:sz w:val="20"/>
          <w:szCs w:val="20"/>
        </w:rPr>
        <w:t>.</w:t>
      </w:r>
    </w:p>
    <w:p w14:paraId="23DDB5BC" w14:textId="67633C5C" w:rsidR="0035720A" w:rsidRPr="00286E89" w:rsidRDefault="0035720A" w:rsidP="001124AC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Created </w:t>
      </w:r>
      <w:r w:rsidR="00E24516" w:rsidRPr="00286E89">
        <w:rPr>
          <w:rFonts w:ascii="Century Gothic" w:hAnsi="Century Gothic" w:cs="Arial"/>
          <w:sz w:val="20"/>
          <w:szCs w:val="20"/>
        </w:rPr>
        <w:t xml:space="preserve">pitch </w:t>
      </w:r>
      <w:r w:rsidR="003708C0" w:rsidRPr="00286E89">
        <w:rPr>
          <w:rFonts w:ascii="Century Gothic" w:hAnsi="Century Gothic" w:cs="Arial"/>
          <w:sz w:val="20"/>
          <w:szCs w:val="20"/>
        </w:rPr>
        <w:t>promotions</w:t>
      </w:r>
      <w:r w:rsidR="00E24516" w:rsidRPr="00286E89">
        <w:rPr>
          <w:rFonts w:ascii="Century Gothic" w:hAnsi="Century Gothic" w:cs="Arial"/>
          <w:sz w:val="20"/>
          <w:szCs w:val="20"/>
        </w:rPr>
        <w:t xml:space="preserve"> to attract customers</w:t>
      </w:r>
      <w:r w:rsidR="003708C0" w:rsidRPr="00286E89">
        <w:rPr>
          <w:rFonts w:ascii="Century Gothic" w:hAnsi="Century Gothic" w:cs="Arial"/>
          <w:sz w:val="20"/>
          <w:szCs w:val="20"/>
        </w:rPr>
        <w:t>.</w:t>
      </w:r>
      <w:r w:rsidR="00E24516"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23C7B064" w14:textId="21662A61" w:rsidR="00E24516" w:rsidRPr="00286E89" w:rsidRDefault="00E24516" w:rsidP="001124AC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Resolved </w:t>
      </w:r>
      <w:r w:rsidR="00917E67">
        <w:rPr>
          <w:rFonts w:ascii="Century Gothic" w:hAnsi="Century Gothic" w:cs="Arial"/>
          <w:sz w:val="20"/>
          <w:szCs w:val="20"/>
        </w:rPr>
        <w:t>customer</w:t>
      </w:r>
      <w:r w:rsidRPr="00286E89">
        <w:rPr>
          <w:rFonts w:ascii="Century Gothic" w:hAnsi="Century Gothic" w:cs="Arial"/>
          <w:sz w:val="20"/>
          <w:szCs w:val="20"/>
        </w:rPr>
        <w:t xml:space="preserve"> disputes</w:t>
      </w:r>
      <w:r w:rsidR="003708C0" w:rsidRPr="00286E89">
        <w:rPr>
          <w:rFonts w:ascii="Century Gothic" w:hAnsi="Century Gothic" w:cs="Arial"/>
          <w:sz w:val="20"/>
          <w:szCs w:val="20"/>
        </w:rPr>
        <w:t>.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5BB15EC5" w14:textId="173E8B3C" w:rsidR="00CD6762" w:rsidRPr="00286E89" w:rsidRDefault="00E24516" w:rsidP="000116B7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Recorded quantities of the </w:t>
      </w:r>
      <w:r w:rsidR="00917E67">
        <w:rPr>
          <w:rFonts w:ascii="Century Gothic" w:hAnsi="Century Gothic" w:cs="Arial"/>
          <w:sz w:val="20"/>
          <w:szCs w:val="20"/>
        </w:rPr>
        <w:t>products</w:t>
      </w:r>
      <w:r w:rsidRPr="00286E89">
        <w:rPr>
          <w:rFonts w:ascii="Century Gothic" w:hAnsi="Century Gothic" w:cs="Arial"/>
          <w:sz w:val="20"/>
          <w:szCs w:val="20"/>
        </w:rPr>
        <w:t xml:space="preserve"> that have been distributed</w:t>
      </w:r>
      <w:r w:rsidR="003708C0" w:rsidRPr="00286E89">
        <w:rPr>
          <w:rFonts w:ascii="Century Gothic" w:hAnsi="Century Gothic" w:cs="Arial"/>
          <w:sz w:val="20"/>
          <w:szCs w:val="20"/>
        </w:rPr>
        <w:t>.</w:t>
      </w:r>
      <w:r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34845B14" w14:textId="11D3E5F4" w:rsidR="00CB7295" w:rsidRPr="00286E89" w:rsidRDefault="000C5B28" w:rsidP="00CB7295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   </w:t>
      </w:r>
      <w:r w:rsidR="00CB7295" w:rsidRPr="00286E89">
        <w:rPr>
          <w:rFonts w:ascii="Century Gothic" w:hAnsi="Century Gothic" w:cs="Arial"/>
          <w:b/>
          <w:bCs/>
          <w:sz w:val="20"/>
          <w:szCs w:val="20"/>
        </w:rPr>
        <w:t xml:space="preserve">Skills: </w:t>
      </w:r>
    </w:p>
    <w:p w14:paraId="03C10026" w14:textId="77777777" w:rsidR="00BB3B3A" w:rsidRPr="00286E89" w:rsidRDefault="00BB3B3A" w:rsidP="009A46E5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Confidence </w:t>
      </w:r>
    </w:p>
    <w:p w14:paraId="4358D8DB" w14:textId="18E0D110" w:rsidR="009A46E5" w:rsidRPr="00286E89" w:rsidRDefault="009A46E5" w:rsidP="009A46E5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Interpersonal </w:t>
      </w:r>
    </w:p>
    <w:p w14:paraId="4B01B896" w14:textId="5AF1B112" w:rsidR="00345906" w:rsidRPr="00286E89" w:rsidRDefault="00345906" w:rsidP="009A46E5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Time</w:t>
      </w:r>
      <w:r w:rsidR="00890BD3" w:rsidRPr="00286E89">
        <w:rPr>
          <w:rFonts w:ascii="Century Gothic" w:hAnsi="Century Gothic" w:cs="Arial"/>
          <w:sz w:val="20"/>
          <w:szCs w:val="20"/>
        </w:rPr>
        <w:t xml:space="preserve"> management </w:t>
      </w:r>
    </w:p>
    <w:p w14:paraId="693A895A" w14:textId="152BA1F9" w:rsidR="00CB7295" w:rsidRPr="00286E89" w:rsidRDefault="00890BD3" w:rsidP="00CB7295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Communication: </w:t>
      </w:r>
      <w:r w:rsidR="00072ED9" w:rsidRPr="00286E89">
        <w:rPr>
          <w:rFonts w:ascii="Century Gothic" w:hAnsi="Century Gothic" w:cs="Arial"/>
          <w:sz w:val="20"/>
          <w:szCs w:val="20"/>
        </w:rPr>
        <w:t>l</w:t>
      </w:r>
      <w:r w:rsidR="00BB3B3A" w:rsidRPr="00286E89">
        <w:rPr>
          <w:rFonts w:ascii="Century Gothic" w:hAnsi="Century Gothic" w:cs="Arial"/>
          <w:sz w:val="20"/>
          <w:szCs w:val="20"/>
        </w:rPr>
        <w:t xml:space="preserve">istening &amp; </w:t>
      </w:r>
      <w:r w:rsidR="00316996" w:rsidRPr="00286E89">
        <w:rPr>
          <w:rFonts w:ascii="Century Gothic" w:hAnsi="Century Gothic" w:cs="Arial"/>
          <w:sz w:val="20"/>
          <w:szCs w:val="20"/>
        </w:rPr>
        <w:t>p</w:t>
      </w:r>
      <w:r w:rsidR="00072ED9" w:rsidRPr="00286E89">
        <w:rPr>
          <w:rFonts w:ascii="Century Gothic" w:hAnsi="Century Gothic" w:cs="Arial"/>
          <w:sz w:val="20"/>
          <w:szCs w:val="20"/>
        </w:rPr>
        <w:t xml:space="preserve">resentation skills </w:t>
      </w:r>
    </w:p>
    <w:p w14:paraId="06FE2A4E" w14:textId="3BE9AC0A" w:rsidR="00B369F3" w:rsidRPr="00286E89" w:rsidRDefault="00B369F3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</w:t>
      </w:r>
      <w:r w:rsidR="006D70B1" w:rsidRPr="00286E89">
        <w:rPr>
          <w:rFonts w:ascii="Century Gothic" w:hAnsi="Century Gothic" w:cs="Arial"/>
          <w:sz w:val="20"/>
          <w:szCs w:val="20"/>
        </w:rPr>
        <w:t xml:space="preserve"> </w:t>
      </w:r>
      <w:r w:rsidR="00BF4259" w:rsidRPr="00286E89">
        <w:rPr>
          <w:rFonts w:ascii="Century Gothic" w:hAnsi="Century Gothic" w:cs="Arial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6D70B1" w:rsidRPr="00286E89">
        <w:rPr>
          <w:rFonts w:ascii="Century Gothic" w:hAnsi="Century Gothic" w:cs="Arial"/>
          <w:sz w:val="20"/>
          <w:szCs w:val="20"/>
        </w:rPr>
        <w:t xml:space="preserve"> </w:t>
      </w:r>
      <w:bookmarkStart w:id="0" w:name="_Hlk109583450"/>
      <w:r w:rsidR="00BF4259" w:rsidRPr="00286E89">
        <w:rPr>
          <w:rFonts w:ascii="Century Gothic" w:hAnsi="Century Gothic" w:cs="Arial"/>
          <w:sz w:val="20"/>
          <w:szCs w:val="20"/>
        </w:rPr>
        <w:t xml:space="preserve">   </w:t>
      </w:r>
      <w:r w:rsidR="00A575F8" w:rsidRPr="00286E89">
        <w:rPr>
          <w:rFonts w:ascii="Century Gothic" w:hAnsi="Century Gothic" w:cs="Arial"/>
          <w:sz w:val="20"/>
          <w:szCs w:val="20"/>
        </w:rPr>
        <w:t xml:space="preserve">                                            </w:t>
      </w:r>
      <w:r w:rsidR="00A575F8" w:rsidRPr="00286E89">
        <w:rPr>
          <w:rFonts w:ascii="Century Gothic" w:hAnsi="Century Gothic" w:cs="Arial"/>
          <w:b/>
          <w:bCs/>
          <w:sz w:val="24"/>
          <w:szCs w:val="24"/>
        </w:rPr>
        <w:t xml:space="preserve">I             </w:t>
      </w:r>
      <w:r w:rsidR="0035338D">
        <w:rPr>
          <w:rFonts w:ascii="Century Gothic" w:hAnsi="Century Gothic" w:cs="Arial"/>
          <w:b/>
          <w:bCs/>
          <w:sz w:val="24"/>
          <w:szCs w:val="24"/>
        </w:rPr>
        <w:t xml:space="preserve">   </w:t>
      </w:r>
      <w:r w:rsidR="00A575F8" w:rsidRPr="00E77F8C">
        <w:rPr>
          <w:rFonts w:ascii="Century Gothic" w:hAnsi="Century Gothic" w:cs="Arial"/>
          <w:b/>
          <w:bCs/>
          <w:sz w:val="24"/>
          <w:szCs w:val="24"/>
          <w:u w:val="single"/>
        </w:rPr>
        <w:t>Community Service</w:t>
      </w:r>
      <w:r w:rsidR="00A575F8" w:rsidRPr="00286E89">
        <w:rPr>
          <w:rFonts w:ascii="Century Gothic" w:hAnsi="Century Gothic" w:cs="Arial"/>
          <w:b/>
          <w:bCs/>
          <w:sz w:val="24"/>
          <w:szCs w:val="24"/>
        </w:rPr>
        <w:t xml:space="preserve"> </w:t>
      </w:r>
    </w:p>
    <w:p w14:paraId="082900DC" w14:textId="092970A0" w:rsidR="000C5B28" w:rsidRPr="00286E89" w:rsidRDefault="00B369F3" w:rsidP="000C5B28">
      <w:pPr>
        <w:tabs>
          <w:tab w:val="left" w:pos="3315"/>
        </w:tabs>
        <w:rPr>
          <w:rFonts w:ascii="Century Gothic" w:hAnsi="Century Gothic" w:cs="Arial"/>
          <w:b/>
          <w:bCs/>
        </w:rPr>
      </w:pPr>
      <w:r w:rsidRPr="00286E89">
        <w:rPr>
          <w:rFonts w:ascii="Century Gothic" w:hAnsi="Century Gothic" w:cs="Arial"/>
          <w:b/>
          <w:bCs/>
        </w:rPr>
        <w:t xml:space="preserve">                      </w:t>
      </w:r>
      <w:r w:rsidR="006D70B1" w:rsidRPr="00286E89">
        <w:rPr>
          <w:rFonts w:ascii="Century Gothic" w:hAnsi="Century Gothic" w:cs="Arial"/>
          <w:b/>
          <w:bCs/>
        </w:rPr>
        <w:t xml:space="preserve">     </w:t>
      </w:r>
      <w:r w:rsidR="000C5B28" w:rsidRPr="00286E89">
        <w:rPr>
          <w:rFonts w:ascii="Century Gothic" w:hAnsi="Century Gothic" w:cs="Arial"/>
          <w:b/>
          <w:bCs/>
        </w:rPr>
        <w:t xml:space="preserve">             </w:t>
      </w:r>
      <w:r w:rsidRPr="00286E89">
        <w:rPr>
          <w:rFonts w:ascii="Century Gothic" w:hAnsi="Century Gothic" w:cs="Arial"/>
          <w:b/>
          <w:bCs/>
        </w:rPr>
        <w:t xml:space="preserve"> Assisting and advising matriculants</w:t>
      </w:r>
    </w:p>
    <w:p w14:paraId="23B17478" w14:textId="41B9D5FD" w:rsidR="006D70B1" w:rsidRPr="00286E89" w:rsidRDefault="000C5B28" w:rsidP="000C5B28">
      <w:pPr>
        <w:tabs>
          <w:tab w:val="left" w:pos="3315"/>
        </w:tabs>
        <w:rPr>
          <w:rFonts w:ascii="Century Gothic" w:hAnsi="Century Gothic" w:cs="Arial"/>
          <w:b/>
          <w:bCs/>
        </w:rPr>
      </w:pPr>
      <w:r w:rsidRPr="00286E89">
        <w:rPr>
          <w:rFonts w:ascii="Century Gothic" w:hAnsi="Century Gothic" w:cs="Arial"/>
          <w:b/>
          <w:bCs/>
        </w:rPr>
        <w:t xml:space="preserve">                                         </w:t>
      </w:r>
      <w:r w:rsidR="006D70B1" w:rsidRPr="00286E89">
        <w:rPr>
          <w:rFonts w:ascii="Century Gothic" w:hAnsi="Century Gothic" w:cs="Arial"/>
          <w:sz w:val="20"/>
          <w:szCs w:val="20"/>
        </w:rPr>
        <w:t>2019-2021</w:t>
      </w:r>
    </w:p>
    <w:p w14:paraId="71280D00" w14:textId="3E59840D" w:rsidR="001321E4" w:rsidRPr="00286E89" w:rsidRDefault="000C5B28" w:rsidP="001321E4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                                          </w:t>
      </w:r>
      <w:r w:rsidR="00CB7295" w:rsidRPr="00286E89">
        <w:rPr>
          <w:rFonts w:ascii="Century Gothic" w:hAnsi="Century Gothic" w:cs="Arial"/>
          <w:b/>
          <w:bCs/>
          <w:sz w:val="20"/>
          <w:szCs w:val="20"/>
        </w:rPr>
        <w:t xml:space="preserve"> Duties</w:t>
      </w:r>
    </w:p>
    <w:p w14:paraId="2C235423" w14:textId="4D03B795" w:rsidR="00B369F3" w:rsidRPr="00286E89" w:rsidRDefault="00B369F3" w:rsidP="001321E4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Researching career options.</w:t>
      </w:r>
    </w:p>
    <w:p w14:paraId="545D98AD" w14:textId="717D6607" w:rsidR="00B369F3" w:rsidRPr="00286E89" w:rsidRDefault="00B369F3" w:rsidP="00B369F3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Advising matriculants on their career options. </w:t>
      </w:r>
    </w:p>
    <w:p w14:paraId="2C63EDBF" w14:textId="39BEDBF7" w:rsidR="00B369F3" w:rsidRPr="00286E89" w:rsidRDefault="00B369F3" w:rsidP="00B369F3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Using personal resources to assist matriculants in applying for university and funding. </w:t>
      </w:r>
    </w:p>
    <w:p w14:paraId="6A095F01" w14:textId="4496F1C6" w:rsidR="006D70B1" w:rsidRPr="00286E89" w:rsidRDefault="00CB7295" w:rsidP="006D70B1">
      <w:pPr>
        <w:tabs>
          <w:tab w:val="left" w:pos="3315"/>
        </w:tabs>
        <w:rPr>
          <w:rFonts w:ascii="Century Gothic" w:hAnsi="Century Gothic" w:cs="Arial"/>
          <w:b/>
          <w:bCs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  </w:t>
      </w:r>
      <w:r w:rsidR="000C5B28" w:rsidRPr="00286E89">
        <w:rPr>
          <w:rFonts w:ascii="Century Gothic" w:hAnsi="Century Gothic" w:cs="Arial"/>
          <w:sz w:val="20"/>
          <w:szCs w:val="20"/>
        </w:rPr>
        <w:t xml:space="preserve">                                           </w:t>
      </w:r>
      <w:r w:rsidRPr="00286E89">
        <w:rPr>
          <w:rFonts w:ascii="Century Gothic" w:hAnsi="Century Gothic" w:cs="Arial"/>
          <w:b/>
          <w:bCs/>
          <w:sz w:val="20"/>
          <w:szCs w:val="20"/>
        </w:rPr>
        <w:t>Skills:</w:t>
      </w:r>
    </w:p>
    <w:p w14:paraId="224BC5DF" w14:textId="21BBD4A6" w:rsidR="009A46E5" w:rsidRPr="00286E89" w:rsidRDefault="00A575F8" w:rsidP="009A46E5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Research</w:t>
      </w:r>
    </w:p>
    <w:p w14:paraId="3D14CE28" w14:textId="53ECDA83" w:rsidR="009A46E5" w:rsidRPr="00286E89" w:rsidRDefault="00A575F8" w:rsidP="009A46E5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Leadership</w:t>
      </w:r>
      <w:r w:rsidR="009A46E5" w:rsidRPr="00286E89">
        <w:rPr>
          <w:rFonts w:ascii="Century Gothic" w:hAnsi="Century Gothic" w:cs="Arial"/>
          <w:sz w:val="20"/>
          <w:szCs w:val="20"/>
        </w:rPr>
        <w:t xml:space="preserve"> </w:t>
      </w:r>
    </w:p>
    <w:p w14:paraId="4087A50A" w14:textId="0612A0BF" w:rsidR="0073064E" w:rsidRPr="00286E89" w:rsidRDefault="0073064E" w:rsidP="009A46E5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>Organisation</w:t>
      </w:r>
    </w:p>
    <w:p w14:paraId="12EC3C11" w14:textId="749BC095" w:rsidR="00890BD3" w:rsidRPr="00286E89" w:rsidRDefault="00345906" w:rsidP="00890BD3">
      <w:pPr>
        <w:pStyle w:val="ListParagraph"/>
        <w:numPr>
          <w:ilvl w:val="0"/>
          <w:numId w:val="3"/>
        </w:num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  <w:sz w:val="20"/>
          <w:szCs w:val="20"/>
        </w:rPr>
        <w:t xml:space="preserve">Technological  </w:t>
      </w:r>
    </w:p>
    <w:p w14:paraId="1637FD7B" w14:textId="40A34DCF" w:rsidR="00BB3B3A" w:rsidRPr="00286E89" w:rsidRDefault="00BB3B3A" w:rsidP="0073064E">
      <w:pPr>
        <w:pStyle w:val="ListParagraph"/>
        <w:tabs>
          <w:tab w:val="left" w:pos="3315"/>
        </w:tabs>
        <w:ind w:left="3960"/>
        <w:rPr>
          <w:rFonts w:ascii="Century Gothic" w:hAnsi="Century Gothic" w:cs="Arial"/>
          <w:sz w:val="20"/>
          <w:szCs w:val="20"/>
        </w:rPr>
      </w:pPr>
    </w:p>
    <w:p w14:paraId="11533A60" w14:textId="12175F8B" w:rsidR="00783C39" w:rsidRPr="00E77F8C" w:rsidRDefault="00B369F3" w:rsidP="000116B7">
      <w:pPr>
        <w:tabs>
          <w:tab w:val="left" w:pos="3315"/>
        </w:tabs>
        <w:rPr>
          <w:rFonts w:ascii="Century Gothic" w:hAnsi="Century Gothic" w:cs="Arial"/>
          <w:sz w:val="24"/>
          <w:szCs w:val="24"/>
          <w:u w:val="single"/>
        </w:rPr>
      </w:pPr>
      <w:r w:rsidRPr="00286E89">
        <w:rPr>
          <w:rFonts w:ascii="Century Gothic" w:hAnsi="Century Gothic" w:cs="Arial"/>
          <w:b/>
          <w:bCs/>
          <w:sz w:val="28"/>
          <w:szCs w:val="28"/>
        </w:rPr>
        <w:t xml:space="preserve">            </w:t>
      </w:r>
      <w:r w:rsidRPr="00F17420">
        <w:rPr>
          <w:rFonts w:ascii="Century Gothic" w:hAnsi="Century Gothic" w:cs="Arial"/>
          <w:b/>
          <w:bCs/>
          <w:sz w:val="28"/>
          <w:szCs w:val="28"/>
        </w:rPr>
        <w:t xml:space="preserve"> </w:t>
      </w:r>
      <w:r w:rsidR="00CB5A0C">
        <w:rPr>
          <w:rFonts w:ascii="Century Gothic" w:hAnsi="Century Gothic" w:cs="Arial"/>
          <w:b/>
          <w:bCs/>
          <w:sz w:val="28"/>
          <w:szCs w:val="28"/>
        </w:rPr>
        <w:t xml:space="preserve">  </w:t>
      </w:r>
      <w:r w:rsidR="004F34B6" w:rsidRPr="00E77F8C">
        <w:rPr>
          <w:rFonts w:ascii="Century Gothic" w:hAnsi="Century Gothic" w:cs="Arial"/>
          <w:b/>
          <w:bCs/>
          <w:sz w:val="24"/>
          <w:szCs w:val="24"/>
          <w:u w:val="single"/>
        </w:rPr>
        <w:t>R</w:t>
      </w:r>
      <w:r w:rsidR="003708C0" w:rsidRPr="00E77F8C">
        <w:rPr>
          <w:rFonts w:ascii="Century Gothic" w:hAnsi="Century Gothic" w:cs="Arial"/>
          <w:b/>
          <w:bCs/>
          <w:sz w:val="24"/>
          <w:szCs w:val="24"/>
          <w:u w:val="single"/>
        </w:rPr>
        <w:t>eference</w:t>
      </w:r>
      <w:r w:rsidR="00E77F8C" w:rsidRPr="00E77F8C">
        <w:rPr>
          <w:rFonts w:ascii="Century Gothic" w:hAnsi="Century Gothic" w:cs="Arial"/>
          <w:b/>
          <w:bCs/>
          <w:sz w:val="24"/>
          <w:szCs w:val="24"/>
          <w:u w:val="single"/>
        </w:rPr>
        <w:t>s</w:t>
      </w:r>
    </w:p>
    <w:p w14:paraId="2F394A8B" w14:textId="7D2E1580" w:rsidR="00783C39" w:rsidRPr="00286E89" w:rsidRDefault="00783C39" w:rsidP="00783C39">
      <w:pPr>
        <w:tabs>
          <w:tab w:val="left" w:pos="3315"/>
        </w:tabs>
        <w:rPr>
          <w:rFonts w:ascii="Century Gothic" w:hAnsi="Century Gothic" w:cs="Arial"/>
          <w:b/>
          <w:bCs/>
        </w:rPr>
      </w:pPr>
      <w:r w:rsidRPr="00286E89">
        <w:rPr>
          <w:rFonts w:ascii="Century Gothic" w:hAnsi="Century Gothic" w:cs="Arial"/>
          <w:b/>
          <w:bCs/>
        </w:rPr>
        <w:t xml:space="preserve">                           Mr </w:t>
      </w:r>
      <w:r w:rsidR="00C90E66">
        <w:rPr>
          <w:rFonts w:ascii="Century Gothic" w:hAnsi="Century Gothic" w:cs="Arial"/>
          <w:b/>
          <w:bCs/>
        </w:rPr>
        <w:t>Doe</w:t>
      </w:r>
    </w:p>
    <w:p w14:paraId="761D48D8" w14:textId="034B5E43" w:rsidR="001600EF" w:rsidRDefault="00783C39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  <w:r w:rsidRPr="00286E89">
        <w:rPr>
          <w:rFonts w:ascii="Century Gothic" w:hAnsi="Century Gothic" w:cs="Arial"/>
        </w:rPr>
        <w:t xml:space="preserve">                           </w:t>
      </w:r>
      <w:r w:rsidRPr="00286E89">
        <w:rPr>
          <w:rFonts w:ascii="Century Gothic" w:hAnsi="Century Gothic" w:cs="Arial"/>
          <w:sz w:val="20"/>
          <w:szCs w:val="20"/>
        </w:rPr>
        <w:t>Senior Prosecutor, Grahamstown Magistrat</w:t>
      </w:r>
      <w:r w:rsidRPr="00C90E66">
        <w:rPr>
          <w:rFonts w:ascii="Century Gothic" w:hAnsi="Century Gothic" w:cs="Arial"/>
          <w:sz w:val="20"/>
          <w:szCs w:val="20"/>
        </w:rPr>
        <w:t xml:space="preserve">es Court:   </w:t>
      </w:r>
      <w:bookmarkEnd w:id="0"/>
      <w:r w:rsidR="00C90E66" w:rsidRPr="00C90E66">
        <w:rPr>
          <w:rFonts w:ascii="Century Gothic" w:hAnsi="Century Gothic" w:cs="Arial"/>
          <w:sz w:val="20"/>
          <w:szCs w:val="20"/>
        </w:rPr>
        <w:t>Insert contact details</w:t>
      </w:r>
    </w:p>
    <w:p w14:paraId="1BA833BA" w14:textId="77777777" w:rsidR="00393650" w:rsidRDefault="00393650" w:rsidP="000116B7">
      <w:pPr>
        <w:tabs>
          <w:tab w:val="left" w:pos="3315"/>
        </w:tabs>
        <w:rPr>
          <w:rFonts w:ascii="Century Gothic" w:hAnsi="Century Gothic" w:cs="Arial"/>
          <w:sz w:val="20"/>
          <w:szCs w:val="20"/>
        </w:rPr>
      </w:pPr>
    </w:p>
    <w:p w14:paraId="723DBA0B" w14:textId="43752F8A" w:rsidR="00393650" w:rsidRPr="00316996" w:rsidRDefault="00393650" w:rsidP="008747CF">
      <w:pPr>
        <w:tabs>
          <w:tab w:val="left" w:pos="3315"/>
        </w:tabs>
        <w:rPr>
          <w:rFonts w:ascii="Arial" w:hAnsi="Arial" w:cs="Arial"/>
          <w:sz w:val="20"/>
          <w:szCs w:val="20"/>
        </w:rPr>
      </w:pPr>
      <w:r>
        <w:rPr>
          <w:rFonts w:ascii="Century Gothic" w:hAnsi="Century Gothic" w:cs="Arial"/>
          <w:b/>
          <w:bCs/>
        </w:rPr>
        <w:t xml:space="preserve">                           </w:t>
      </w:r>
    </w:p>
    <w:sectPr w:rsidR="00393650" w:rsidRPr="003169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20in;height:20in;visibility:visible;mso-wrap-style:square" o:bullet="t">
        <v:imagedata r:id="rId1" o:title=""/>
      </v:shape>
    </w:pict>
  </w:numPicBullet>
  <w:abstractNum w:abstractNumId="0" w15:restartNumberingAfterBreak="0">
    <w:nsid w:val="0A4D5B92"/>
    <w:multiLevelType w:val="hybridMultilevel"/>
    <w:tmpl w:val="9FA62BC6"/>
    <w:lvl w:ilvl="0" w:tplc="DC484D66">
      <w:start w:val="2019"/>
      <w:numFmt w:val="bullet"/>
      <w:lvlText w:val="-"/>
      <w:lvlJc w:val="left"/>
      <w:pPr>
        <w:ind w:left="34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15644F31"/>
    <w:multiLevelType w:val="hybridMultilevel"/>
    <w:tmpl w:val="85104D90"/>
    <w:lvl w:ilvl="0" w:tplc="D244251C">
      <w:start w:val="1"/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78B0459"/>
    <w:multiLevelType w:val="hybridMultilevel"/>
    <w:tmpl w:val="0B3EB658"/>
    <w:lvl w:ilvl="0" w:tplc="D244251C">
      <w:start w:val="1"/>
      <w:numFmt w:val="bullet"/>
      <w:lvlText w:val="-"/>
      <w:lvlJc w:val="left"/>
      <w:pPr>
        <w:ind w:left="699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</w:abstractNum>
  <w:abstractNum w:abstractNumId="3" w15:restartNumberingAfterBreak="0">
    <w:nsid w:val="519A55ED"/>
    <w:multiLevelType w:val="hybridMultilevel"/>
    <w:tmpl w:val="0C02F814"/>
    <w:lvl w:ilvl="0" w:tplc="D244251C">
      <w:start w:val="1"/>
      <w:numFmt w:val="bullet"/>
      <w:lvlText w:val="-"/>
      <w:lvlJc w:val="left"/>
      <w:pPr>
        <w:ind w:left="3675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4" w15:restartNumberingAfterBreak="0">
    <w:nsid w:val="57B63410"/>
    <w:multiLevelType w:val="hybridMultilevel"/>
    <w:tmpl w:val="898889D0"/>
    <w:lvl w:ilvl="0" w:tplc="2C6234C4">
      <w:start w:val="2019"/>
      <w:numFmt w:val="bullet"/>
      <w:lvlText w:val="-"/>
      <w:lvlJc w:val="left"/>
      <w:pPr>
        <w:ind w:left="3585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5" w15:restartNumberingAfterBreak="0">
    <w:nsid w:val="589E7F6E"/>
    <w:multiLevelType w:val="hybridMultilevel"/>
    <w:tmpl w:val="4E52F960"/>
    <w:lvl w:ilvl="0" w:tplc="CACC6BEA">
      <w:start w:val="2019"/>
      <w:numFmt w:val="bullet"/>
      <w:lvlText w:val="-"/>
      <w:lvlJc w:val="left"/>
      <w:pPr>
        <w:ind w:left="3915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6" w15:restartNumberingAfterBreak="0">
    <w:nsid w:val="5C00434F"/>
    <w:multiLevelType w:val="hybridMultilevel"/>
    <w:tmpl w:val="7ED07232"/>
    <w:lvl w:ilvl="0" w:tplc="CE3EBB1A">
      <w:numFmt w:val="bullet"/>
      <w:lvlText w:val="-"/>
      <w:lvlJc w:val="left"/>
      <w:pPr>
        <w:ind w:left="3672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99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71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432" w:hanging="360"/>
      </w:pPr>
      <w:rPr>
        <w:rFonts w:ascii="Wingdings" w:hAnsi="Wingdings" w:hint="default"/>
      </w:rPr>
    </w:lvl>
  </w:abstractNum>
  <w:num w:numId="1" w16cid:durableId="628129374">
    <w:abstractNumId w:val="3"/>
  </w:num>
  <w:num w:numId="2" w16cid:durableId="882180237">
    <w:abstractNumId w:val="2"/>
  </w:num>
  <w:num w:numId="3" w16cid:durableId="1145508001">
    <w:abstractNumId w:val="1"/>
  </w:num>
  <w:num w:numId="4" w16cid:durableId="1536312243">
    <w:abstractNumId w:val="0"/>
  </w:num>
  <w:num w:numId="5" w16cid:durableId="364454129">
    <w:abstractNumId w:val="5"/>
  </w:num>
  <w:num w:numId="6" w16cid:durableId="2118526701">
    <w:abstractNumId w:val="4"/>
  </w:num>
  <w:num w:numId="7" w16cid:durableId="137386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B7"/>
    <w:rsid w:val="0000497B"/>
    <w:rsid w:val="000116B7"/>
    <w:rsid w:val="00015C8F"/>
    <w:rsid w:val="000358F3"/>
    <w:rsid w:val="00046B61"/>
    <w:rsid w:val="000507D6"/>
    <w:rsid w:val="00072ED9"/>
    <w:rsid w:val="000A1226"/>
    <w:rsid w:val="000C5B28"/>
    <w:rsid w:val="000E4C01"/>
    <w:rsid w:val="001124AC"/>
    <w:rsid w:val="001321E4"/>
    <w:rsid w:val="001600EF"/>
    <w:rsid w:val="00185361"/>
    <w:rsid w:val="001C5496"/>
    <w:rsid w:val="001C6625"/>
    <w:rsid w:val="001F1832"/>
    <w:rsid w:val="002259FC"/>
    <w:rsid w:val="0024584C"/>
    <w:rsid w:val="00286E89"/>
    <w:rsid w:val="00287F1A"/>
    <w:rsid w:val="00290446"/>
    <w:rsid w:val="002A351B"/>
    <w:rsid w:val="002C086C"/>
    <w:rsid w:val="002C1404"/>
    <w:rsid w:val="002E1528"/>
    <w:rsid w:val="00306104"/>
    <w:rsid w:val="00311144"/>
    <w:rsid w:val="00316996"/>
    <w:rsid w:val="00324453"/>
    <w:rsid w:val="00345906"/>
    <w:rsid w:val="00350190"/>
    <w:rsid w:val="0035338D"/>
    <w:rsid w:val="00353802"/>
    <w:rsid w:val="0035720A"/>
    <w:rsid w:val="0036715A"/>
    <w:rsid w:val="003708C0"/>
    <w:rsid w:val="003913F1"/>
    <w:rsid w:val="00393650"/>
    <w:rsid w:val="003A0670"/>
    <w:rsid w:val="003C22C3"/>
    <w:rsid w:val="003E3FDD"/>
    <w:rsid w:val="004274D5"/>
    <w:rsid w:val="00445C1C"/>
    <w:rsid w:val="00452816"/>
    <w:rsid w:val="00493721"/>
    <w:rsid w:val="004975EA"/>
    <w:rsid w:val="004A3862"/>
    <w:rsid w:val="004C050F"/>
    <w:rsid w:val="004C4EF4"/>
    <w:rsid w:val="004E43B8"/>
    <w:rsid w:val="004F34B6"/>
    <w:rsid w:val="005106F5"/>
    <w:rsid w:val="005C730E"/>
    <w:rsid w:val="00633129"/>
    <w:rsid w:val="00645D2F"/>
    <w:rsid w:val="0067641A"/>
    <w:rsid w:val="006A7A31"/>
    <w:rsid w:val="006B7BBF"/>
    <w:rsid w:val="006C075B"/>
    <w:rsid w:val="006D70B1"/>
    <w:rsid w:val="006F2F4B"/>
    <w:rsid w:val="00711CC9"/>
    <w:rsid w:val="0073064E"/>
    <w:rsid w:val="007427C8"/>
    <w:rsid w:val="00756827"/>
    <w:rsid w:val="00783C39"/>
    <w:rsid w:val="007C02EE"/>
    <w:rsid w:val="007D1946"/>
    <w:rsid w:val="007F648A"/>
    <w:rsid w:val="00815DA5"/>
    <w:rsid w:val="00867481"/>
    <w:rsid w:val="0087172B"/>
    <w:rsid w:val="008747CF"/>
    <w:rsid w:val="00890BD3"/>
    <w:rsid w:val="008B17E6"/>
    <w:rsid w:val="008C51B2"/>
    <w:rsid w:val="008E50DC"/>
    <w:rsid w:val="008E54E9"/>
    <w:rsid w:val="008F584B"/>
    <w:rsid w:val="00917E67"/>
    <w:rsid w:val="0093589A"/>
    <w:rsid w:val="009520A4"/>
    <w:rsid w:val="009A286B"/>
    <w:rsid w:val="009A3071"/>
    <w:rsid w:val="009A46E5"/>
    <w:rsid w:val="009D0AE4"/>
    <w:rsid w:val="009D20D6"/>
    <w:rsid w:val="009F6514"/>
    <w:rsid w:val="00A05DF9"/>
    <w:rsid w:val="00A36A68"/>
    <w:rsid w:val="00A414F7"/>
    <w:rsid w:val="00A46FD4"/>
    <w:rsid w:val="00A575F8"/>
    <w:rsid w:val="00A64DF0"/>
    <w:rsid w:val="00A77C4F"/>
    <w:rsid w:val="00A8697A"/>
    <w:rsid w:val="00AA6DB1"/>
    <w:rsid w:val="00AA6EB1"/>
    <w:rsid w:val="00B26CB3"/>
    <w:rsid w:val="00B369F3"/>
    <w:rsid w:val="00B945D8"/>
    <w:rsid w:val="00B95AF7"/>
    <w:rsid w:val="00BB3B3A"/>
    <w:rsid w:val="00BC7AC1"/>
    <w:rsid w:val="00BF1B02"/>
    <w:rsid w:val="00BF4259"/>
    <w:rsid w:val="00C90E66"/>
    <w:rsid w:val="00CB5A0C"/>
    <w:rsid w:val="00CB7295"/>
    <w:rsid w:val="00CC6F96"/>
    <w:rsid w:val="00CD6762"/>
    <w:rsid w:val="00CE52FB"/>
    <w:rsid w:val="00CF41E6"/>
    <w:rsid w:val="00D72579"/>
    <w:rsid w:val="00D72BF3"/>
    <w:rsid w:val="00DC3523"/>
    <w:rsid w:val="00DD2ED1"/>
    <w:rsid w:val="00DE17EC"/>
    <w:rsid w:val="00DF5D1B"/>
    <w:rsid w:val="00E203EE"/>
    <w:rsid w:val="00E24516"/>
    <w:rsid w:val="00E412BC"/>
    <w:rsid w:val="00E52D39"/>
    <w:rsid w:val="00E66B22"/>
    <w:rsid w:val="00E73AB6"/>
    <w:rsid w:val="00E77F8C"/>
    <w:rsid w:val="00EA0416"/>
    <w:rsid w:val="00ED7845"/>
    <w:rsid w:val="00F17420"/>
    <w:rsid w:val="00F43298"/>
    <w:rsid w:val="00F86133"/>
    <w:rsid w:val="00FA6429"/>
    <w:rsid w:val="00FC2878"/>
    <w:rsid w:val="00FC4DD2"/>
    <w:rsid w:val="00FD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,"/>
  <w14:docId w14:val="4EDDB094"/>
  <w15:chartTrackingRefBased/>
  <w15:docId w15:val="{18A9CBD0-5705-4AB6-8945-18FDEF72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16B7"/>
    <w:rPr>
      <w:color w:val="AD1F1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6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2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ecteezy.com/png/19923706-telephone-and-mobile-phone-icon-calling-icon-transparent-backgroun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reamstime.com/email-line-glyph-icon-mail-letter-mail-envelope-sign-vector-graphics-linear-pattern-white-background-email-line-image15073331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374</Words>
  <Characters>4271</Characters>
  <Application>Microsoft Office Word</Application>
  <DocSecurity>0</DocSecurity>
  <Lines>194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jamie-lee links</dc:creator>
  <cp:keywords/>
  <dc:description/>
  <cp:lastModifiedBy>Liandri Pretorius</cp:lastModifiedBy>
  <cp:revision>46</cp:revision>
  <dcterms:created xsi:type="dcterms:W3CDTF">2025-01-08T13:17:00Z</dcterms:created>
  <dcterms:modified xsi:type="dcterms:W3CDTF">2025-01-13T09:34:00Z</dcterms:modified>
</cp:coreProperties>
</file>